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367"/>
      </w:tblGrid>
      <w:tr w:rsidR="00F60B68" w:rsidRPr="00216DCD" w:rsidTr="00D6090A">
        <w:tc>
          <w:tcPr>
            <w:tcW w:w="3190" w:type="dxa"/>
          </w:tcPr>
          <w:p w:rsidR="00F60B68" w:rsidRPr="00216DCD" w:rsidRDefault="00F60B68" w:rsidP="00D6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F60B68" w:rsidRPr="00216DCD" w:rsidRDefault="00F60B68" w:rsidP="00F6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F60B68" w:rsidRPr="00216DCD" w:rsidRDefault="00D6090A" w:rsidP="00D609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C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6090A" w:rsidRPr="00216DCD" w:rsidRDefault="00D6090A" w:rsidP="00D609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CD">
              <w:rPr>
                <w:rFonts w:ascii="Times New Roman" w:hAnsi="Times New Roman" w:cs="Times New Roman"/>
                <w:sz w:val="24"/>
                <w:szCs w:val="24"/>
              </w:rPr>
              <w:t>Директор МБУДО «ЦДТТ»</w:t>
            </w:r>
            <w:r w:rsidRPr="00216DCD">
              <w:rPr>
                <w:rFonts w:ascii="Times New Roman" w:hAnsi="Times New Roman" w:cs="Times New Roman"/>
                <w:sz w:val="24"/>
                <w:szCs w:val="24"/>
              </w:rPr>
              <w:br/>
              <w:t>Матвеево-Курганского района</w:t>
            </w:r>
          </w:p>
          <w:p w:rsidR="00D6090A" w:rsidRPr="00216DCD" w:rsidRDefault="00D6090A" w:rsidP="00D609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C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6090A" w:rsidRPr="00216DCD" w:rsidRDefault="00D6090A" w:rsidP="00D6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CD">
              <w:rPr>
                <w:rFonts w:ascii="Times New Roman" w:hAnsi="Times New Roman" w:cs="Times New Roman"/>
                <w:sz w:val="24"/>
                <w:szCs w:val="24"/>
              </w:rPr>
              <w:t>М.Н. Яркина</w:t>
            </w:r>
          </w:p>
          <w:p w:rsidR="00D6090A" w:rsidRPr="00216DCD" w:rsidRDefault="00D6090A" w:rsidP="00D6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CD">
              <w:rPr>
                <w:rFonts w:ascii="Times New Roman" w:hAnsi="Times New Roman" w:cs="Times New Roman"/>
                <w:sz w:val="24"/>
                <w:szCs w:val="24"/>
              </w:rPr>
              <w:t>«___»______________ 2016 г.</w:t>
            </w:r>
          </w:p>
        </w:tc>
      </w:tr>
    </w:tbl>
    <w:p w:rsidR="00F60B68" w:rsidRPr="00216DCD" w:rsidRDefault="00F60B68" w:rsidP="00F60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68" w:rsidRPr="00216DCD" w:rsidRDefault="001A3010" w:rsidP="00F60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CD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gramStart"/>
      <w:r w:rsidRPr="00216DCD">
        <w:rPr>
          <w:rFonts w:ascii="Times New Roman" w:hAnsi="Times New Roman" w:cs="Times New Roman"/>
          <w:b/>
          <w:sz w:val="24"/>
          <w:szCs w:val="24"/>
        </w:rPr>
        <w:t>районном</w:t>
      </w:r>
      <w:proofErr w:type="gramEnd"/>
    </w:p>
    <w:p w:rsidR="001A3010" w:rsidRPr="00216DCD" w:rsidRDefault="001A3010" w:rsidP="00F60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CD">
        <w:rPr>
          <w:rFonts w:ascii="Times New Roman" w:hAnsi="Times New Roman" w:cs="Times New Roman"/>
          <w:b/>
          <w:sz w:val="24"/>
          <w:szCs w:val="24"/>
        </w:rPr>
        <w:t xml:space="preserve">творческом </w:t>
      </w:r>
      <w:proofErr w:type="gramStart"/>
      <w:r w:rsidR="00AA3D8C" w:rsidRPr="00216DCD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216DCD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AA3D8C" w:rsidRPr="00216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AC3" w:rsidRPr="00216DCD" w:rsidRDefault="00AA3D8C" w:rsidP="00F60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CD">
        <w:rPr>
          <w:rFonts w:ascii="Times New Roman" w:hAnsi="Times New Roman" w:cs="Times New Roman"/>
          <w:b/>
          <w:sz w:val="24"/>
          <w:szCs w:val="24"/>
        </w:rPr>
        <w:t>«</w:t>
      </w:r>
      <w:r w:rsidR="004B1DE3" w:rsidRPr="00216DCD">
        <w:rPr>
          <w:rFonts w:ascii="Times New Roman" w:hAnsi="Times New Roman" w:cs="Times New Roman"/>
          <w:b/>
          <w:sz w:val="24"/>
          <w:szCs w:val="24"/>
        </w:rPr>
        <w:t>Как радуется женщина цветам</w:t>
      </w:r>
      <w:r w:rsidR="0098544F" w:rsidRPr="00216DCD">
        <w:rPr>
          <w:rFonts w:ascii="Times New Roman" w:hAnsi="Times New Roman" w:cs="Times New Roman"/>
          <w:b/>
          <w:sz w:val="24"/>
          <w:szCs w:val="24"/>
        </w:rPr>
        <w:t>…</w:t>
      </w:r>
      <w:r w:rsidRPr="00216DCD">
        <w:rPr>
          <w:rFonts w:ascii="Times New Roman" w:hAnsi="Times New Roman" w:cs="Times New Roman"/>
          <w:b/>
          <w:sz w:val="24"/>
          <w:szCs w:val="24"/>
        </w:rPr>
        <w:t>»</w:t>
      </w:r>
    </w:p>
    <w:p w:rsidR="004B1DE3" w:rsidRPr="00216DCD" w:rsidRDefault="004B1DE3" w:rsidP="00F60B6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радуется женщина цветам,</w:t>
      </w:r>
      <w:r w:rsidRPr="00216D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16D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приглядитесь только, приглядитесь!</w:t>
      </w:r>
      <w:r w:rsidRPr="00216D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16D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восхищение читаю по глазам.</w:t>
      </w:r>
      <w:r w:rsidRPr="00216D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16D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544F" w:rsidRPr="00216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Вы? А Вы букет ей подарите»</w:t>
      </w:r>
    </w:p>
    <w:p w:rsidR="004B1DE3" w:rsidRPr="00216DCD" w:rsidRDefault="004B1DE3" w:rsidP="001B570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DCD"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Издавна женщины украшали себя и дом цветами, а цветы украшали женщин: цветочные венки, цветы в волосах, цветы в интерьере и цветы, приколотые к платью…</w:t>
      </w:r>
    </w:p>
    <w:p w:rsidR="004C5EEB" w:rsidRDefault="004C5EEB" w:rsidP="00800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0B49" w:rsidRPr="00800B49" w:rsidRDefault="00800B49" w:rsidP="00800B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Организаторы конкурса</w:t>
      </w:r>
      <w:r w:rsidRPr="00800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Муниципальное бюджетное учреждение дополнительного образования «Центр детского </w:t>
      </w:r>
      <w:r w:rsidRPr="00216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технического </w:t>
      </w:r>
      <w:r w:rsidRPr="00800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творчества» Матвеево-Курганского района.</w:t>
      </w:r>
    </w:p>
    <w:p w:rsidR="00800B49" w:rsidRPr="00216DCD" w:rsidRDefault="00800B49" w:rsidP="00800B4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7B1" w:rsidRPr="009A27B1" w:rsidRDefault="009A27B1" w:rsidP="009A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Цели и задачи конкурса: </w:t>
      </w:r>
    </w:p>
    <w:p w:rsidR="009A27B1" w:rsidRPr="009A27B1" w:rsidRDefault="009A27B1" w:rsidP="009A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Приобщение семей, детей и подростков, педагогов к 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творческой ж</w:t>
      </w:r>
      <w:r w:rsidR="000443C4"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изни, развитие художественно-тех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нического творчества</w:t>
      </w:r>
      <w:r w:rsidR="000443C4"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дизайну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B1" w:rsidRPr="009A27B1" w:rsidRDefault="009A27B1" w:rsidP="009A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Развитие всех видов декоративно-прикладного</w:t>
      </w:r>
      <w:r w:rsidR="000443C4"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технического</w:t>
      </w:r>
      <w:r w:rsidRPr="009A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среди детей и подростков.</w:t>
      </w:r>
    </w:p>
    <w:p w:rsidR="009A27B1" w:rsidRPr="009A27B1" w:rsidRDefault="009A27B1" w:rsidP="009A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Выявление талантливых и одаренных детей и педагогов.</w:t>
      </w:r>
    </w:p>
    <w:p w:rsidR="009A27B1" w:rsidRPr="009A27B1" w:rsidRDefault="009A27B1" w:rsidP="009A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B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Сохранение и популяризация лучших традиций народного творчества.</w:t>
      </w:r>
    </w:p>
    <w:p w:rsidR="009A27B1" w:rsidRPr="00216DCD" w:rsidRDefault="009A27B1" w:rsidP="00800B4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1B8F" w:rsidRPr="00B21B8F" w:rsidRDefault="00B21B8F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B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Время проведения:</w:t>
      </w:r>
      <w:r w:rsidRPr="00B2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6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февраль-март</w:t>
      </w:r>
      <w:r w:rsidRPr="00B2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Pr="00216D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2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21B8F" w:rsidRPr="00B21B8F" w:rsidRDefault="00B21B8F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21B8F" w:rsidRPr="00B21B8F" w:rsidRDefault="00B21B8F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Возрастные группы участников:</w:t>
      </w:r>
      <w:r w:rsidRPr="00B21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педагоги.</w:t>
      </w:r>
    </w:p>
    <w:p w:rsidR="00B21B8F" w:rsidRPr="00216DCD" w:rsidRDefault="002145A6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4-6 лет (допускается помощь родителей);</w:t>
      </w:r>
    </w:p>
    <w:p w:rsidR="002145A6" w:rsidRPr="00216DCD" w:rsidRDefault="002145A6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лет (допускается помощь родителей);</w:t>
      </w:r>
    </w:p>
    <w:p w:rsidR="002145A6" w:rsidRPr="00216DCD" w:rsidRDefault="002145A6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11-14 лет;</w:t>
      </w:r>
    </w:p>
    <w:p w:rsidR="002145A6" w:rsidRPr="00216DCD" w:rsidRDefault="002145A6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15-18 лет;</w:t>
      </w:r>
    </w:p>
    <w:p w:rsidR="002145A6" w:rsidRPr="00B21B8F" w:rsidRDefault="00387D0F" w:rsidP="00B2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Педагоги/родители</w:t>
      </w:r>
    </w:p>
    <w:p w:rsidR="009A27B1" w:rsidRPr="00216DCD" w:rsidRDefault="009A27B1" w:rsidP="00800B4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D0F" w:rsidRPr="00216DCD" w:rsidRDefault="00387D0F" w:rsidP="00800B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6DC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4. Условия конкурса:</w:t>
      </w:r>
    </w:p>
    <w:p w:rsidR="004B1DE3" w:rsidRPr="00216DCD" w:rsidRDefault="00634716" w:rsidP="00800B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DCD">
        <w:rPr>
          <w:rFonts w:ascii="Times New Roman" w:hAnsi="Times New Roman" w:cs="Times New Roman"/>
          <w:sz w:val="24"/>
          <w:szCs w:val="24"/>
        </w:rPr>
        <w:t>Конкурсны</w:t>
      </w:r>
      <w:r w:rsidR="0065201F" w:rsidRPr="00216DCD">
        <w:rPr>
          <w:rFonts w:ascii="Times New Roman" w:hAnsi="Times New Roman" w:cs="Times New Roman"/>
          <w:sz w:val="24"/>
          <w:szCs w:val="24"/>
        </w:rPr>
        <w:t>е</w:t>
      </w:r>
      <w:r w:rsidRPr="00216DCD">
        <w:rPr>
          <w:rFonts w:ascii="Times New Roman" w:hAnsi="Times New Roman" w:cs="Times New Roman"/>
          <w:sz w:val="24"/>
          <w:szCs w:val="24"/>
        </w:rPr>
        <w:t xml:space="preserve"> </w:t>
      </w:r>
      <w:r w:rsidR="0065201F" w:rsidRPr="00216DCD">
        <w:rPr>
          <w:rFonts w:ascii="Times New Roman" w:hAnsi="Times New Roman" w:cs="Times New Roman"/>
          <w:sz w:val="24"/>
          <w:szCs w:val="24"/>
        </w:rPr>
        <w:t>работы долж</w:t>
      </w:r>
      <w:r w:rsidRPr="00216DCD">
        <w:rPr>
          <w:rFonts w:ascii="Times New Roman" w:hAnsi="Times New Roman" w:cs="Times New Roman"/>
          <w:sz w:val="24"/>
          <w:szCs w:val="24"/>
        </w:rPr>
        <w:t>н</w:t>
      </w:r>
      <w:r w:rsidR="0065201F" w:rsidRPr="00216DCD">
        <w:rPr>
          <w:rFonts w:ascii="Times New Roman" w:hAnsi="Times New Roman" w:cs="Times New Roman"/>
          <w:sz w:val="24"/>
          <w:szCs w:val="24"/>
        </w:rPr>
        <w:t>ы</w:t>
      </w:r>
      <w:r w:rsidRPr="00216DCD">
        <w:rPr>
          <w:rFonts w:ascii="Times New Roman" w:hAnsi="Times New Roman" w:cs="Times New Roman"/>
          <w:sz w:val="24"/>
          <w:szCs w:val="24"/>
        </w:rPr>
        <w:t xml:space="preserve"> быть сделан</w:t>
      </w:r>
      <w:r w:rsidR="0065201F" w:rsidRPr="00216DCD">
        <w:rPr>
          <w:rFonts w:ascii="Times New Roman" w:hAnsi="Times New Roman" w:cs="Times New Roman"/>
          <w:sz w:val="24"/>
          <w:szCs w:val="24"/>
        </w:rPr>
        <w:t>ы</w:t>
      </w:r>
      <w:r w:rsidRPr="00216DCD">
        <w:rPr>
          <w:rFonts w:ascii="Times New Roman" w:hAnsi="Times New Roman" w:cs="Times New Roman"/>
          <w:sz w:val="24"/>
          <w:szCs w:val="24"/>
        </w:rPr>
        <w:t xml:space="preserve"> своими руками;</w:t>
      </w:r>
    </w:p>
    <w:p w:rsidR="00634716" w:rsidRPr="00216DCD" w:rsidRDefault="00634716" w:rsidP="00800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CD">
        <w:rPr>
          <w:rFonts w:ascii="Times New Roman" w:hAnsi="Times New Roman" w:cs="Times New Roman"/>
          <w:sz w:val="24"/>
          <w:szCs w:val="24"/>
        </w:rPr>
        <w:t>В конкурсе принимают участие работы, изготовленны</w:t>
      </w:r>
      <w:r w:rsidR="004B1DE3" w:rsidRPr="00216DCD">
        <w:rPr>
          <w:rFonts w:ascii="Times New Roman" w:hAnsi="Times New Roman" w:cs="Times New Roman"/>
          <w:sz w:val="24"/>
          <w:szCs w:val="24"/>
        </w:rPr>
        <w:t xml:space="preserve">е из следующих </w:t>
      </w:r>
      <w:r w:rsidRPr="00216DCD">
        <w:rPr>
          <w:rFonts w:ascii="Times New Roman" w:hAnsi="Times New Roman" w:cs="Times New Roman"/>
          <w:sz w:val="24"/>
          <w:szCs w:val="24"/>
        </w:rPr>
        <w:t>материалов</w:t>
      </w:r>
      <w:r w:rsidR="004B1DE3" w:rsidRPr="00216DCD">
        <w:rPr>
          <w:rFonts w:ascii="Times New Roman" w:hAnsi="Times New Roman" w:cs="Times New Roman"/>
          <w:sz w:val="24"/>
          <w:szCs w:val="24"/>
        </w:rPr>
        <w:t>:</w:t>
      </w:r>
      <w:r w:rsidR="00E73AE2" w:rsidRPr="00216DCD">
        <w:rPr>
          <w:rFonts w:ascii="Times New Roman" w:hAnsi="Times New Roman" w:cs="Times New Roman"/>
          <w:sz w:val="24"/>
          <w:szCs w:val="24"/>
        </w:rPr>
        <w:t xml:space="preserve"> бисер, шерсть, </w:t>
      </w:r>
      <w:proofErr w:type="spellStart"/>
      <w:r w:rsidR="00E73AE2" w:rsidRPr="00216DCD">
        <w:rPr>
          <w:rFonts w:ascii="Times New Roman" w:hAnsi="Times New Roman" w:cs="Times New Roman"/>
          <w:sz w:val="24"/>
          <w:szCs w:val="24"/>
        </w:rPr>
        <w:t>органза</w:t>
      </w:r>
      <w:proofErr w:type="spellEnd"/>
      <w:r w:rsidR="00E73AE2" w:rsidRPr="00216DCD">
        <w:rPr>
          <w:rFonts w:ascii="Times New Roman" w:hAnsi="Times New Roman" w:cs="Times New Roman"/>
          <w:sz w:val="24"/>
          <w:szCs w:val="24"/>
        </w:rPr>
        <w:t>, шелк, полимерная глина</w:t>
      </w:r>
      <w:r w:rsidR="0065201F" w:rsidRPr="00216DCD">
        <w:rPr>
          <w:rFonts w:ascii="Times New Roman" w:hAnsi="Times New Roman" w:cs="Times New Roman"/>
          <w:sz w:val="24"/>
          <w:szCs w:val="24"/>
        </w:rPr>
        <w:t>, дерево, бумага</w:t>
      </w:r>
      <w:r w:rsidR="003965EE" w:rsidRPr="00216DCD">
        <w:rPr>
          <w:rFonts w:ascii="Times New Roman" w:hAnsi="Times New Roman" w:cs="Times New Roman"/>
          <w:sz w:val="24"/>
          <w:szCs w:val="24"/>
        </w:rPr>
        <w:t>, природный материал, бросовый материал, фольга, пластик</w:t>
      </w:r>
      <w:r w:rsidR="00E73AE2" w:rsidRPr="00216DCD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4C5EEB">
        <w:rPr>
          <w:rFonts w:ascii="Times New Roman" w:hAnsi="Times New Roman" w:cs="Times New Roman"/>
          <w:sz w:val="24"/>
          <w:szCs w:val="24"/>
        </w:rPr>
        <w:t>, не указанные здесь</w:t>
      </w:r>
      <w:r w:rsidR="00E73AE2" w:rsidRPr="00216DCD">
        <w:rPr>
          <w:rFonts w:ascii="Times New Roman" w:hAnsi="Times New Roman" w:cs="Times New Roman"/>
          <w:sz w:val="24"/>
          <w:szCs w:val="24"/>
        </w:rPr>
        <w:t xml:space="preserve"> материалы;</w:t>
      </w:r>
      <w:proofErr w:type="gramEnd"/>
    </w:p>
    <w:p w:rsidR="00634716" w:rsidRPr="00216DCD" w:rsidRDefault="00634716" w:rsidP="00800B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DCD">
        <w:rPr>
          <w:rFonts w:ascii="Times New Roman" w:hAnsi="Times New Roman" w:cs="Times New Roman"/>
          <w:sz w:val="24"/>
          <w:szCs w:val="24"/>
        </w:rPr>
        <w:t>Для участия в конкурсе заполняется заявка</w:t>
      </w:r>
      <w:r w:rsidR="007222CE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216DCD">
        <w:rPr>
          <w:rFonts w:ascii="Times New Roman" w:hAnsi="Times New Roman" w:cs="Times New Roman"/>
          <w:sz w:val="24"/>
          <w:szCs w:val="24"/>
        </w:rPr>
        <w:t>;</w:t>
      </w:r>
    </w:p>
    <w:p w:rsidR="00634716" w:rsidRPr="00216DCD" w:rsidRDefault="00634716" w:rsidP="00800B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DCD">
        <w:rPr>
          <w:rFonts w:ascii="Times New Roman" w:hAnsi="Times New Roman" w:cs="Times New Roman"/>
          <w:sz w:val="24"/>
          <w:szCs w:val="24"/>
        </w:rPr>
        <w:t xml:space="preserve">Сроки проведения конкурса: с </w:t>
      </w:r>
      <w:r w:rsidR="007004D1" w:rsidRPr="00216DCD">
        <w:rPr>
          <w:rFonts w:ascii="Times New Roman" w:hAnsi="Times New Roman" w:cs="Times New Roman"/>
          <w:sz w:val="24"/>
          <w:szCs w:val="24"/>
        </w:rPr>
        <w:t>1 февраля</w:t>
      </w:r>
      <w:r w:rsidRPr="00216DCD">
        <w:rPr>
          <w:rFonts w:ascii="Times New Roman" w:hAnsi="Times New Roman" w:cs="Times New Roman"/>
          <w:sz w:val="24"/>
          <w:szCs w:val="24"/>
        </w:rPr>
        <w:t xml:space="preserve"> по </w:t>
      </w:r>
      <w:r w:rsidR="007004D1" w:rsidRPr="00216DCD">
        <w:rPr>
          <w:rFonts w:ascii="Times New Roman" w:hAnsi="Times New Roman" w:cs="Times New Roman"/>
          <w:sz w:val="24"/>
          <w:szCs w:val="24"/>
        </w:rPr>
        <w:t>1</w:t>
      </w:r>
      <w:r w:rsidRPr="00216DCD">
        <w:rPr>
          <w:rFonts w:ascii="Times New Roman" w:hAnsi="Times New Roman" w:cs="Times New Roman"/>
          <w:sz w:val="24"/>
          <w:szCs w:val="24"/>
        </w:rPr>
        <w:t>4 марта 201</w:t>
      </w:r>
      <w:r w:rsidR="007004D1" w:rsidRPr="00216DCD">
        <w:rPr>
          <w:rFonts w:ascii="Times New Roman" w:hAnsi="Times New Roman" w:cs="Times New Roman"/>
          <w:sz w:val="24"/>
          <w:szCs w:val="24"/>
        </w:rPr>
        <w:t>6</w:t>
      </w:r>
      <w:r w:rsidRPr="00216DCD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634716" w:rsidRPr="00216DCD" w:rsidRDefault="00634716" w:rsidP="00800B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DCD">
        <w:rPr>
          <w:rFonts w:ascii="Times New Roman" w:hAnsi="Times New Roman" w:cs="Times New Roman"/>
          <w:sz w:val="24"/>
          <w:szCs w:val="24"/>
        </w:rPr>
        <w:t>Срок подачи заявки: до 1</w:t>
      </w:r>
      <w:r w:rsidR="007004D1" w:rsidRPr="00216DCD">
        <w:rPr>
          <w:rFonts w:ascii="Times New Roman" w:hAnsi="Times New Roman" w:cs="Times New Roman"/>
          <w:sz w:val="24"/>
          <w:szCs w:val="24"/>
        </w:rPr>
        <w:t>4</w:t>
      </w:r>
      <w:r w:rsidRPr="00216DCD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7004D1" w:rsidRPr="00216DCD">
        <w:rPr>
          <w:rFonts w:ascii="Times New Roman" w:hAnsi="Times New Roman" w:cs="Times New Roman"/>
          <w:sz w:val="24"/>
          <w:szCs w:val="24"/>
        </w:rPr>
        <w:t>6</w:t>
      </w:r>
      <w:r w:rsidRPr="00216DCD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147CC" w:rsidRPr="00216DCD" w:rsidRDefault="00A147CC" w:rsidP="0080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6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Требования к конкурсным работам:</w:t>
      </w:r>
    </w:p>
    <w:p w:rsidR="00216DCD" w:rsidRPr="00216DCD" w:rsidRDefault="00216DCD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общей заявки от организации, с указанием всех 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работ (образец формы заявки - 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приложении).</w:t>
      </w:r>
    </w:p>
    <w:p w:rsidR="00216DCD" w:rsidRPr="00216DCD" w:rsidRDefault="00216DCD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сопроводительных этикеток (5х7см), </w:t>
      </w:r>
      <w:r w:rsidRPr="00216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надёжно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закрепленных на работах (при наличии подставок этикетки должны быть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поделке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подставке).</w:t>
      </w:r>
    </w:p>
    <w:p w:rsidR="00216DCD" w:rsidRPr="00216DCD" w:rsidRDefault="00216DCD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техники исполнения.</w:t>
      </w:r>
    </w:p>
    <w:p w:rsidR="00216DCD" w:rsidRPr="00216DCD" w:rsidRDefault="00216DCD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представленные на конкурс, должны быть п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олностью подготовлены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емонстрации (работы должны быть устойчивыми). </w:t>
      </w:r>
    </w:p>
    <w:p w:rsidR="00216DCD" w:rsidRPr="00216DCD" w:rsidRDefault="00FC07CA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конкурса</w:t>
      </w:r>
      <w:r w:rsidR="00216DCD"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не принимать хрупкие и небрежно оформленные работы.</w:t>
      </w:r>
    </w:p>
    <w:p w:rsidR="00216DCD" w:rsidRPr="00216DCD" w:rsidRDefault="00216DCD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 неограничен</w:t>
      </w:r>
    </w:p>
    <w:p w:rsidR="00216DCD" w:rsidRPr="00216DCD" w:rsidRDefault="00216DCD" w:rsidP="00216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помощь родителей и педагогов.</w:t>
      </w: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6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Критерии оценки:</w:t>
      </w:r>
    </w:p>
    <w:p w:rsidR="00216DCD" w:rsidRPr="00216DCD" w:rsidRDefault="00216DCD" w:rsidP="00216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предоставленных работ;</w:t>
      </w:r>
    </w:p>
    <w:p w:rsidR="00216DCD" w:rsidRPr="00216DCD" w:rsidRDefault="00216DCD" w:rsidP="00216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оригинальность;</w:t>
      </w:r>
    </w:p>
    <w:p w:rsidR="00216DCD" w:rsidRPr="00216DCD" w:rsidRDefault="00216DCD" w:rsidP="00216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народных традиций;</w:t>
      </w:r>
    </w:p>
    <w:p w:rsidR="00216DCD" w:rsidRPr="00216DCD" w:rsidRDefault="00216DCD" w:rsidP="00216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выполнения.</w:t>
      </w:r>
    </w:p>
    <w:p w:rsidR="00216DCD" w:rsidRPr="00216DCD" w:rsidRDefault="00216DCD" w:rsidP="0021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6DCD" w:rsidRPr="00216DCD" w:rsidRDefault="00216DCD" w:rsidP="00216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6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7. </w:t>
      </w:r>
      <w:r w:rsidRPr="00216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 и порядок проведения конкурса: </w:t>
      </w: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Центр детского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(каб. № 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конкурса: методист МБУДО «ЦД</w:t>
      </w:r>
      <w:r w:rsidR="00FC07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Т» Чучалова Елена Анатольевна. К.т.: 3-10-96, 8(951)526 45 31.</w:t>
      </w: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конкурса осуществляется за счет средств организаторов.</w:t>
      </w: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Работы-победители награждаются дипломами организаторов конкурса.</w:t>
      </w:r>
    </w:p>
    <w:p w:rsidR="00216DCD" w:rsidRPr="00216DCD" w:rsidRDefault="00216DCD" w:rsidP="0021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онкурсные работы, не отмеченные</w:t>
      </w:r>
      <w:r w:rsidRPr="002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дипломами, получат сертификаты</w:t>
      </w:r>
    </w:p>
    <w:p w:rsidR="00216DCD" w:rsidRDefault="00216DCD" w:rsidP="0080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1AB" w:rsidRDefault="008D11AB" w:rsidP="0080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1AB" w:rsidRPr="008D11AB" w:rsidRDefault="008D11AB" w:rsidP="008D11AB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1A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Приложение.</w:t>
      </w:r>
    </w:p>
    <w:p w:rsidR="008D11AB" w:rsidRPr="008D11AB" w:rsidRDefault="008D11AB" w:rsidP="008D11A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8D11A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Образец этикетки. </w:t>
      </w:r>
      <w:r w:rsidR="007222C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(</w:t>
      </w:r>
      <w:r w:rsidRPr="008D11A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Размер 5х7 см.</w:t>
      </w:r>
      <w:r w:rsidR="007222C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)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 автора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 исполнения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педагога-наставника</w:t>
      </w:r>
    </w:p>
    <w:p w:rsid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5702" w:rsidRPr="008D11AB" w:rsidRDefault="001B5702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8D11A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Форма заявки 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D11AB" w:rsidRPr="008D11AB" w:rsidRDefault="008D11AB" w:rsidP="008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районном </w:t>
      </w:r>
      <w:r w:rsidR="002B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творческом </w:t>
      </w: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</w:p>
    <w:p w:rsidR="008D11AB" w:rsidRPr="008D11AB" w:rsidRDefault="008D11AB" w:rsidP="008D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B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радуется женщина цветам</w:t>
      </w:r>
      <w:r w:rsidRPr="008D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D11AB" w:rsidRPr="008D11AB" w:rsidRDefault="008D11AB" w:rsidP="008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______________________________________________________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1134"/>
        <w:gridCol w:w="2977"/>
        <w:gridCol w:w="2835"/>
      </w:tblGrid>
      <w:tr w:rsidR="002B2259" w:rsidRPr="008D11AB" w:rsidTr="002B2259">
        <w:tc>
          <w:tcPr>
            <w:tcW w:w="392" w:type="dxa"/>
          </w:tcPr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</w:tc>
        <w:tc>
          <w:tcPr>
            <w:tcW w:w="1984" w:type="dxa"/>
          </w:tcPr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t>Автор работы</w:t>
            </w:r>
          </w:p>
        </w:tc>
        <w:tc>
          <w:tcPr>
            <w:tcW w:w="1134" w:type="dxa"/>
          </w:tcPr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Техника</w:t>
            </w:r>
          </w:p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исполнения</w:t>
            </w:r>
            <w:r w:rsidR="001B5702">
              <w:rPr>
                <w:rFonts w:ascii="Times New Roman" w:eastAsia="Times New Roman" w:hAnsi="Times New Roman" w:cs="Times New Roman"/>
                <w:lang w:eastAsia="ru-RU"/>
              </w:rPr>
              <w:t>/материалы</w:t>
            </w:r>
          </w:p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ФИО педагога-наставника,</w:t>
            </w:r>
          </w:p>
          <w:p w:rsidR="002B2259" w:rsidRPr="008D11AB" w:rsidRDefault="002B2259" w:rsidP="008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контактный телефон</w:t>
            </w:r>
          </w:p>
        </w:tc>
      </w:tr>
      <w:tr w:rsidR="002B2259" w:rsidRPr="008D11AB" w:rsidTr="002B2259">
        <w:tc>
          <w:tcPr>
            <w:tcW w:w="392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2B2259" w:rsidRPr="008D11AB" w:rsidTr="002B2259">
        <w:tc>
          <w:tcPr>
            <w:tcW w:w="392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2B2259" w:rsidRPr="008D11AB" w:rsidTr="002B2259">
        <w:tc>
          <w:tcPr>
            <w:tcW w:w="392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1A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84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2B2259" w:rsidRPr="008D11AB" w:rsidRDefault="002B2259" w:rsidP="008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</w:tbl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1AB">
        <w:rPr>
          <w:rFonts w:ascii="Times New Roman" w:eastAsia="Times New Roman" w:hAnsi="Times New Roman" w:cs="Times New Roman"/>
          <w:lang w:eastAsia="ru-RU"/>
        </w:rPr>
        <w:t>Подпись руководителя ОУ</w:t>
      </w:r>
    </w:p>
    <w:p w:rsidR="008D11AB" w:rsidRPr="008D11AB" w:rsidRDefault="008D11AB" w:rsidP="008D11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1AB">
        <w:rPr>
          <w:rFonts w:ascii="Times New Roman" w:eastAsia="Times New Roman" w:hAnsi="Times New Roman" w:cs="Times New Roman"/>
          <w:lang w:eastAsia="ru-RU"/>
        </w:rPr>
        <w:t>Дата</w:t>
      </w:r>
    </w:p>
    <w:p w:rsidR="008D11AB" w:rsidRPr="00216DCD" w:rsidRDefault="008D11AB" w:rsidP="00800B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1AB" w:rsidRPr="00216DCD" w:rsidSect="008E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78C2"/>
    <w:multiLevelType w:val="hybridMultilevel"/>
    <w:tmpl w:val="78D859F4"/>
    <w:lvl w:ilvl="0" w:tplc="9BBAAA0E">
      <w:start w:val="20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68F04F8"/>
    <w:multiLevelType w:val="hybridMultilevel"/>
    <w:tmpl w:val="0CAA4ECE"/>
    <w:lvl w:ilvl="0" w:tplc="973A19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EBB76EA"/>
    <w:multiLevelType w:val="hybridMultilevel"/>
    <w:tmpl w:val="72B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4716"/>
    <w:rsid w:val="000443C4"/>
    <w:rsid w:val="000664DF"/>
    <w:rsid w:val="000F53B5"/>
    <w:rsid w:val="001A3010"/>
    <w:rsid w:val="001B5702"/>
    <w:rsid w:val="002145A6"/>
    <w:rsid w:val="00216DCD"/>
    <w:rsid w:val="002B2259"/>
    <w:rsid w:val="00387D0F"/>
    <w:rsid w:val="003965EE"/>
    <w:rsid w:val="003D3DBD"/>
    <w:rsid w:val="004B1DE3"/>
    <w:rsid w:val="004C5EEB"/>
    <w:rsid w:val="00525E48"/>
    <w:rsid w:val="00634716"/>
    <w:rsid w:val="0065201F"/>
    <w:rsid w:val="007004D1"/>
    <w:rsid w:val="007222CE"/>
    <w:rsid w:val="00800B49"/>
    <w:rsid w:val="008B6F9C"/>
    <w:rsid w:val="008D11AB"/>
    <w:rsid w:val="008E6ABF"/>
    <w:rsid w:val="0098544F"/>
    <w:rsid w:val="009A27B1"/>
    <w:rsid w:val="009D3AC3"/>
    <w:rsid w:val="00A04C99"/>
    <w:rsid w:val="00A147CC"/>
    <w:rsid w:val="00A24C4B"/>
    <w:rsid w:val="00AA3D8C"/>
    <w:rsid w:val="00B21B8F"/>
    <w:rsid w:val="00C738C1"/>
    <w:rsid w:val="00D24BCB"/>
    <w:rsid w:val="00D6090A"/>
    <w:rsid w:val="00E06ADD"/>
    <w:rsid w:val="00E464C2"/>
    <w:rsid w:val="00E73AE2"/>
    <w:rsid w:val="00F60B68"/>
    <w:rsid w:val="00F964EB"/>
    <w:rsid w:val="00FC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7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B1DE3"/>
  </w:style>
  <w:style w:type="table" w:styleId="a5">
    <w:name w:val="Table Grid"/>
    <w:basedOn w:val="a1"/>
    <w:uiPriority w:val="59"/>
    <w:rsid w:val="00F6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9F8D-5CF5-4D71-A8C5-C93727AD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ЦДТТ</cp:lastModifiedBy>
  <cp:revision>3</cp:revision>
  <dcterms:created xsi:type="dcterms:W3CDTF">2015-07-06T07:54:00Z</dcterms:created>
  <dcterms:modified xsi:type="dcterms:W3CDTF">2016-01-26T08:04:00Z</dcterms:modified>
</cp:coreProperties>
</file>