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8"/>
        <w:gridCol w:w="3177"/>
        <w:gridCol w:w="3216"/>
      </w:tblGrid>
      <w:tr w:rsidR="00A15D3D" w:rsidTr="00A15D3D">
        <w:tc>
          <w:tcPr>
            <w:tcW w:w="3190" w:type="dxa"/>
          </w:tcPr>
          <w:p w:rsidR="00A15D3D" w:rsidRDefault="00A15D3D" w:rsidP="006831AE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15D3D" w:rsidRDefault="00A15D3D" w:rsidP="006831AE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15D3D" w:rsidRDefault="00A15D3D" w:rsidP="006831AE">
            <w:pPr>
              <w:spacing w:line="276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МБУДО «ЦДТТ»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Матвеево-Курганского района</w:t>
            </w:r>
          </w:p>
          <w:p w:rsidR="00A15D3D" w:rsidRDefault="00A15D3D" w:rsidP="006831AE">
            <w:pPr>
              <w:spacing w:line="276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</w:t>
            </w:r>
          </w:p>
          <w:p w:rsidR="00A15D3D" w:rsidRDefault="00A15D3D" w:rsidP="006831AE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М.Н. Яркина</w:t>
            </w:r>
          </w:p>
          <w:p w:rsidR="00A15D3D" w:rsidRPr="00A15D3D" w:rsidRDefault="00A15D3D" w:rsidP="006831AE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«____» ____________ 2016 г.</w:t>
            </w:r>
          </w:p>
        </w:tc>
      </w:tr>
    </w:tbl>
    <w:p w:rsidR="00A15D3D" w:rsidRDefault="00A15D3D" w:rsidP="006831AE">
      <w:pPr>
        <w:spacing w:line="276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5D3D" w:rsidRDefault="00A15D3D" w:rsidP="006831AE">
      <w:pPr>
        <w:spacing w:line="276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5D3D" w:rsidRPr="004B3CEE" w:rsidRDefault="00A15D3D" w:rsidP="006831AE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4B3CE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Положение районного фотоконкурса</w:t>
      </w:r>
    </w:p>
    <w:p w:rsidR="0024543D" w:rsidRPr="004B3CEE" w:rsidRDefault="004642C6" w:rsidP="006831AE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4B3CE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«</w:t>
      </w:r>
      <w:r w:rsidR="00B179CA" w:rsidRPr="004B3CE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Эмоции победы</w:t>
      </w:r>
      <w:r w:rsidRPr="004B3CEE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»</w:t>
      </w:r>
    </w:p>
    <w:p w:rsidR="008A5B8F" w:rsidRDefault="008A5B8F" w:rsidP="006831AE">
      <w:pPr>
        <w:spacing w:line="276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5D3D" w:rsidRPr="008A5B8F" w:rsidRDefault="00A15D3D" w:rsidP="006831AE">
      <w:pPr>
        <w:spacing w:line="276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543D" w:rsidRPr="008A5B8F" w:rsidRDefault="0024543D" w:rsidP="006831AE">
      <w:pPr>
        <w:spacing w:line="276" w:lineRule="auto"/>
        <w:jc w:val="both"/>
        <w:outlineLvl w:val="2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1. ОБЩИЕ ПОЛОЖЕНИЯ</w:t>
      </w:r>
    </w:p>
    <w:p w:rsidR="0024543D" w:rsidRPr="008A5B8F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Настоящие Правила регламентируют порядок организации и проведения конкурса 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179CA">
        <w:rPr>
          <w:rFonts w:ascii="Times New Roman" w:eastAsia="Times New Roman" w:hAnsi="Times New Roman"/>
          <w:sz w:val="24"/>
          <w:szCs w:val="24"/>
          <w:lang w:eastAsia="ru-RU"/>
        </w:rPr>
        <w:t>Эмоции победы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(далее – «Конкурс»)</w:t>
      </w:r>
    </w:p>
    <w:p w:rsidR="00F918E7" w:rsidRPr="00630722" w:rsidRDefault="00AC6765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80A49" w:rsidRPr="006307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008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0A49" w:rsidRPr="006307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2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0646DB" w:rsidRPr="00630722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63072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 w:rsidR="004B3CEE">
        <w:rPr>
          <w:rFonts w:ascii="Times New Roman" w:eastAsia="Times New Roman" w:hAnsi="Times New Roman"/>
          <w:sz w:val="24"/>
          <w:szCs w:val="24"/>
          <w:lang w:eastAsia="ru-RU"/>
        </w:rPr>
        <w:t>МБУДО «Центр детского технического творчества» Матвеево-Курганского района</w:t>
      </w:r>
      <w:r w:rsidRPr="0063072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4B3CEE">
        <w:rPr>
          <w:rFonts w:ascii="Times New Roman" w:eastAsia="Times New Roman" w:hAnsi="Times New Roman"/>
          <w:sz w:val="24"/>
          <w:szCs w:val="24"/>
          <w:lang w:eastAsia="ru-RU"/>
        </w:rPr>
        <w:t>ЦДТТ</w:t>
      </w:r>
      <w:r w:rsidRPr="0063072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4543D" w:rsidRPr="008A5B8F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55717" w:rsidRPr="008A5B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3C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на</w:t>
      </w:r>
      <w:r w:rsidR="00F918E7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="00A93B42">
        <w:rPr>
          <w:rFonts w:ascii="Times New Roman" w:eastAsia="Times New Roman" w:hAnsi="Times New Roman"/>
          <w:sz w:val="24"/>
          <w:szCs w:val="24"/>
          <w:lang w:eastAsia="ru-RU"/>
        </w:rPr>
        <w:t xml:space="preserve">ерритории </w:t>
      </w:r>
      <w:r w:rsidR="004B3CEE">
        <w:rPr>
          <w:rFonts w:ascii="Times New Roman" w:eastAsia="Times New Roman" w:hAnsi="Times New Roman"/>
          <w:sz w:val="24"/>
          <w:szCs w:val="24"/>
          <w:lang w:eastAsia="ru-RU"/>
        </w:rPr>
        <w:t>Матвеево-Курганского района</w:t>
      </w:r>
      <w:r w:rsidR="00F2018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с 0</w:t>
      </w:r>
      <w:r w:rsidR="002C5205" w:rsidRPr="002C5205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F2018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2C5205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2018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918E7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273BC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179C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18D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20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2018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209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включительно.</w:t>
      </w:r>
    </w:p>
    <w:p w:rsidR="0024543D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1723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858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6374" w:rsidRPr="00B46374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проводиться с целью</w:t>
      </w:r>
      <w:r w:rsidR="00781A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AAC" w:rsidRPr="00781AA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содействия развитию 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>художественно-технических</w:t>
      </w:r>
      <w:r w:rsidR="00781AAC" w:rsidRPr="00781AA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способностей</w:t>
      </w:r>
      <w:r w:rsidR="00DD6B09">
        <w:rPr>
          <w:rFonts w:ascii="Times New Roman" w:eastAsia="Times New Roman" w:hAnsi="Times New Roman"/>
          <w:sz w:val="24"/>
          <w:szCs w:val="24"/>
          <w:lang w:eastAsia="ru-RU"/>
        </w:rPr>
        <w:t>, а именно дизайнерских навы</w:t>
      </w:r>
      <w:r w:rsidR="00723BAE">
        <w:rPr>
          <w:rFonts w:ascii="Times New Roman" w:eastAsia="Times New Roman" w:hAnsi="Times New Roman"/>
          <w:sz w:val="24"/>
          <w:szCs w:val="24"/>
          <w:lang w:eastAsia="ru-RU"/>
        </w:rPr>
        <w:t>ков и навыков фотографирования, а также поддержки памяти военно-исторического прошлого Малой Родины.</w:t>
      </w:r>
    </w:p>
    <w:p w:rsidR="008A5B8F" w:rsidRPr="008A5B8F" w:rsidRDefault="008A5B8F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3D" w:rsidRPr="008A5B8F" w:rsidRDefault="0024543D" w:rsidP="006831AE">
      <w:pPr>
        <w:spacing w:line="276" w:lineRule="auto"/>
        <w:jc w:val="both"/>
        <w:outlineLvl w:val="2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2. УЧАСТНИКИ КОНКУРСА</w:t>
      </w:r>
    </w:p>
    <w:p w:rsidR="00182EA2" w:rsidRPr="008A5B8F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1E488E" w:rsidRPr="008A5B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Участником Конкурса может стать </w:t>
      </w:r>
      <w:r w:rsidR="007C3AA8">
        <w:rPr>
          <w:rFonts w:ascii="Times New Roman" w:eastAsia="Times New Roman" w:hAnsi="Times New Roman"/>
          <w:sz w:val="24"/>
          <w:szCs w:val="24"/>
          <w:lang w:eastAsia="ru-RU"/>
        </w:rPr>
        <w:t>дети</w:t>
      </w:r>
      <w:r w:rsidR="007A4902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5F9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в возрасте </w:t>
      </w:r>
      <w:r w:rsidR="001E488E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209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23BAE">
        <w:rPr>
          <w:rFonts w:ascii="Times New Roman" w:eastAsia="Times New Roman" w:hAnsi="Times New Roman"/>
          <w:sz w:val="24"/>
          <w:szCs w:val="24"/>
          <w:lang w:eastAsia="ru-RU"/>
        </w:rPr>
        <w:t xml:space="preserve"> до 18</w:t>
      </w:r>
      <w:r w:rsidR="00781A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2EA2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лет </w:t>
      </w:r>
      <w:r w:rsidR="009B7E44" w:rsidRPr="008A5B8F">
        <w:rPr>
          <w:rFonts w:ascii="Times New Roman" w:eastAsia="Times New Roman" w:hAnsi="Times New Roman"/>
          <w:sz w:val="24"/>
          <w:szCs w:val="24"/>
          <w:lang w:eastAsia="ru-RU"/>
        </w:rPr>
        <w:t>на момент проведения Конкурса</w:t>
      </w:r>
      <w:r w:rsidR="007C3AA8">
        <w:rPr>
          <w:rFonts w:ascii="Times New Roman" w:eastAsia="Times New Roman" w:hAnsi="Times New Roman"/>
          <w:sz w:val="24"/>
          <w:szCs w:val="24"/>
          <w:lang w:eastAsia="ru-RU"/>
        </w:rPr>
        <w:t>, а так же родители и педагоги</w:t>
      </w:r>
      <w:r w:rsidR="00D37734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37734" w:rsidRPr="008A5B8F">
        <w:rPr>
          <w:rFonts w:ascii="Times New Roman" w:eastAsia="Times New Roman" w:hAnsi="Times New Roman"/>
          <w:sz w:val="24"/>
          <w:szCs w:val="24"/>
          <w:lang w:eastAsia="ru-RU"/>
        </w:rPr>
        <w:t>проживающее</w:t>
      </w:r>
      <w:proofErr w:type="gramEnd"/>
      <w:r w:rsidR="00D37734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</w:t>
      </w:r>
      <w:r w:rsidR="00781A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3236">
        <w:rPr>
          <w:rFonts w:ascii="Times New Roman" w:eastAsia="Times New Roman" w:hAnsi="Times New Roman"/>
          <w:sz w:val="24"/>
          <w:szCs w:val="24"/>
          <w:lang w:eastAsia="ru-RU"/>
        </w:rPr>
        <w:t>Матвеево-Курганского района.</w:t>
      </w:r>
    </w:p>
    <w:p w:rsidR="0024543D" w:rsidRPr="008A5B8F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747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Принимая участие в Конкурсе, </w:t>
      </w:r>
      <w:r w:rsidR="0004386A" w:rsidRPr="008A5B8F">
        <w:rPr>
          <w:rFonts w:ascii="Times New Roman" w:eastAsia="Times New Roman" w:hAnsi="Times New Roman"/>
          <w:sz w:val="24"/>
          <w:szCs w:val="24"/>
          <w:lang w:eastAsia="ru-RU"/>
        </w:rPr>
        <w:t>Участник Конкурса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подтверждает, что ознакомлен с настоящими Правилами и принимает условия Конкурса, а также принимает на себя все риски, связанные с участием в Конкурсе и получением приз</w:t>
      </w:r>
      <w:r w:rsidR="000D61B0" w:rsidRPr="008A5B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543D" w:rsidRPr="008A5B8F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7471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. Участник не вправе передать и/или любым иным способом уступить свои права, связанные с участием в Конкурсе, третьему лицу (лицам)</w:t>
      </w:r>
      <w:r w:rsidR="007534D0" w:rsidRPr="008A5B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2F1C" w:rsidRPr="008A5B8F" w:rsidRDefault="00FE5EDC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7471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F2F1C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A4902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</w:t>
      </w:r>
      <w:r w:rsidR="00ED0F41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 участием в Конкурсе подтверждает факт передачи в порядке отчуждения в пользу </w:t>
      </w:r>
      <w:r w:rsidR="007A4902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Организатора </w:t>
      </w:r>
      <w:r w:rsidR="00ED0F41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исключительных прав на </w:t>
      </w:r>
      <w:r w:rsidR="00982B7C" w:rsidRPr="008A5B8F">
        <w:rPr>
          <w:rFonts w:ascii="Times New Roman" w:eastAsia="Times New Roman" w:hAnsi="Times New Roman"/>
          <w:sz w:val="24"/>
          <w:szCs w:val="24"/>
          <w:lang w:eastAsia="ru-RU"/>
        </w:rPr>
        <w:t>сво</w:t>
      </w:r>
      <w:r w:rsidR="00944FB7">
        <w:rPr>
          <w:rFonts w:ascii="Times New Roman" w:eastAsia="Times New Roman" w:hAnsi="Times New Roman"/>
          <w:sz w:val="24"/>
          <w:szCs w:val="24"/>
          <w:lang w:eastAsia="ru-RU"/>
        </w:rPr>
        <w:t xml:space="preserve">ю Работу </w:t>
      </w:r>
      <w:r w:rsidR="00ED0F41" w:rsidRPr="008A5B8F">
        <w:rPr>
          <w:rFonts w:ascii="Times New Roman" w:eastAsia="Times New Roman" w:hAnsi="Times New Roman"/>
          <w:sz w:val="24"/>
          <w:szCs w:val="24"/>
          <w:lang w:eastAsia="ru-RU"/>
        </w:rPr>
        <w:t>для использования в любой форме и любым, не противоречащим закону способом, в полном объеме таких прав</w:t>
      </w:r>
      <w:r w:rsidR="006019D1" w:rsidRPr="008A5B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5916" w:rsidRPr="008A5B8F" w:rsidRDefault="00E55916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3D" w:rsidRPr="008A5B8F" w:rsidRDefault="0024543D" w:rsidP="006831AE">
      <w:pPr>
        <w:spacing w:line="276" w:lineRule="auto"/>
        <w:jc w:val="both"/>
        <w:outlineLvl w:val="2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3. </w:t>
      </w:r>
      <w:r w:rsidR="00666B09" w:rsidRPr="008A5B8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УСЛОВИЯ УЧАСТИЯ В </w:t>
      </w:r>
      <w:r w:rsidRPr="008A5B8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КОНКУРС</w:t>
      </w:r>
      <w:r w:rsidR="00746DE6" w:rsidRPr="008A5B8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Е</w:t>
      </w:r>
    </w:p>
    <w:p w:rsidR="0024543D" w:rsidRPr="008A5B8F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5446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того чтобы принять участие в Конкурсе, Участнику необходимо:</w:t>
      </w:r>
    </w:p>
    <w:p w:rsidR="008B63A7" w:rsidRPr="00273BC3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4642C6" w:rsidRPr="00464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63A7" w:rsidRPr="008B63A7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273BC3">
        <w:rPr>
          <w:rFonts w:ascii="Times New Roman" w:eastAsia="Times New Roman" w:hAnsi="Times New Roman"/>
          <w:sz w:val="24"/>
          <w:szCs w:val="24"/>
          <w:lang w:eastAsia="ru-RU"/>
        </w:rPr>
        <w:t>одумать</w:t>
      </w:r>
      <w:r w:rsidR="00B179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2728">
        <w:rPr>
          <w:rFonts w:ascii="Times New Roman" w:eastAsia="Times New Roman" w:hAnsi="Times New Roman"/>
          <w:sz w:val="24"/>
          <w:szCs w:val="24"/>
          <w:lang w:eastAsia="ru-RU"/>
        </w:rPr>
        <w:t>творческое фото</w:t>
      </w:r>
      <w:r w:rsidR="00B179CA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37471C">
        <w:rPr>
          <w:rFonts w:ascii="Times New Roman" w:eastAsia="Times New Roman" w:hAnsi="Times New Roman"/>
          <w:sz w:val="24"/>
          <w:szCs w:val="24"/>
          <w:lang w:eastAsia="ru-RU"/>
        </w:rPr>
        <w:t>разнообразными</w:t>
      </w:r>
      <w:r w:rsidR="00B179CA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эмоциями</w:t>
      </w:r>
      <w:r w:rsidR="00E527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Победы</w:t>
      </w:r>
      <w:r w:rsidR="008B63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42EF2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Фотографии могут запечатлевать различные моменты жизнедеятельности Матвеево-Курганского района по </w:t>
      </w:r>
      <w:r w:rsidR="00A67474">
        <w:rPr>
          <w:rFonts w:ascii="Times New Roman" w:eastAsia="Times New Roman" w:hAnsi="Times New Roman"/>
          <w:sz w:val="24"/>
          <w:szCs w:val="24"/>
          <w:lang w:eastAsia="ru-RU"/>
        </w:rPr>
        <w:t>подготовке к празднованию 9 Мая, портреты ветеранов и прочее.</w:t>
      </w:r>
    </w:p>
    <w:p w:rsidR="005728C7" w:rsidRDefault="008B63A7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5728C7">
        <w:rPr>
          <w:rFonts w:ascii="Times New Roman" w:eastAsia="Times New Roman" w:hAnsi="Times New Roman"/>
          <w:sz w:val="24"/>
          <w:szCs w:val="24"/>
          <w:lang w:eastAsia="ru-RU"/>
        </w:rPr>
        <w:t>предоставить отпечатанные фотографии в МБУДО «ЦДТТ»</w:t>
      </w:r>
      <w:r w:rsidR="0007671E">
        <w:rPr>
          <w:rFonts w:ascii="Times New Roman" w:eastAsia="Times New Roman" w:hAnsi="Times New Roman"/>
          <w:sz w:val="24"/>
          <w:szCs w:val="24"/>
          <w:lang w:eastAsia="ru-RU"/>
        </w:rPr>
        <w:t xml:space="preserve"> (каб. № 2)</w:t>
      </w:r>
      <w:r w:rsidR="003D783E">
        <w:rPr>
          <w:rFonts w:ascii="Times New Roman" w:eastAsia="Times New Roman" w:hAnsi="Times New Roman"/>
          <w:sz w:val="24"/>
          <w:szCs w:val="24"/>
          <w:lang w:eastAsia="ru-RU"/>
        </w:rPr>
        <w:t xml:space="preserve"> до 15 мая 2016 г.</w:t>
      </w:r>
    </w:p>
    <w:p w:rsidR="004642C6" w:rsidRDefault="005728C7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</w:t>
      </w:r>
      <w:r w:rsidR="00384315">
        <w:rPr>
          <w:rFonts w:ascii="Times New Roman" w:eastAsia="Times New Roman" w:hAnsi="Times New Roman"/>
          <w:sz w:val="24"/>
          <w:szCs w:val="24"/>
          <w:lang w:eastAsia="ru-RU"/>
        </w:rPr>
        <w:t>выложить фото</w:t>
      </w:r>
      <w:r w:rsidR="00273BC3" w:rsidRPr="00273B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3BC3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5F64A6">
        <w:rPr>
          <w:rFonts w:ascii="Times New Roman" w:eastAsia="Times New Roman" w:hAnsi="Times New Roman"/>
          <w:sz w:val="24"/>
          <w:szCs w:val="24"/>
          <w:lang w:eastAsia="ru-RU"/>
        </w:rPr>
        <w:t xml:space="preserve"> тэгом</w:t>
      </w:r>
      <w:r w:rsidR="00273BC3" w:rsidRPr="00273BC3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 w:rsidR="006C399E">
        <w:rPr>
          <w:rFonts w:ascii="Times New Roman" w:eastAsia="Times New Roman" w:hAnsi="Times New Roman"/>
          <w:sz w:val="24"/>
          <w:szCs w:val="24"/>
          <w:lang w:eastAsia="ru-RU"/>
        </w:rPr>
        <w:t>эмоцииПобеды</w:t>
      </w:r>
      <w:proofErr w:type="spellEnd"/>
      <w:r w:rsidR="00273BC3" w:rsidRPr="00273B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99E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конкурсный альбом официальной группы ЦДТТ </w:t>
      </w:r>
      <w:proofErr w:type="spellStart"/>
      <w:r w:rsidR="006C399E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="006C399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своей личной странице.</w:t>
      </w:r>
      <w:r w:rsidR="008B63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543D" w:rsidRDefault="003F275F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4543D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) Количество 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="0024543D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D783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предоставленных на конкурс и </w:t>
      </w:r>
      <w:r w:rsidR="0024543D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размещаемых </w:t>
      </w:r>
      <w:r w:rsidR="00D20327">
        <w:rPr>
          <w:rFonts w:ascii="Times New Roman" w:eastAsia="Times New Roman" w:hAnsi="Times New Roman"/>
          <w:sz w:val="24"/>
          <w:szCs w:val="24"/>
          <w:lang w:eastAsia="ru-RU"/>
        </w:rPr>
        <w:t xml:space="preserve">в альбоме конкурса и </w:t>
      </w:r>
      <w:r w:rsidR="0024543D" w:rsidRPr="008A5B8F">
        <w:rPr>
          <w:rFonts w:ascii="Times New Roman" w:eastAsia="Times New Roman" w:hAnsi="Times New Roman"/>
          <w:sz w:val="24"/>
          <w:szCs w:val="24"/>
          <w:lang w:eastAsia="ru-RU"/>
        </w:rPr>
        <w:t>на странице одним Участником Конкурса, не ограничено.</w:t>
      </w:r>
      <w:r w:rsidR="003A6D64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F03E6" w:rsidRPr="00A67474" w:rsidRDefault="00EF03E6" w:rsidP="006831AE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4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ВНИМАНИЕ все </w:t>
      </w:r>
      <w:r w:rsidR="004642C6" w:rsidRPr="00A67474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</w:t>
      </w:r>
      <w:r w:rsidRPr="00A674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проходят </w:t>
      </w:r>
      <w:proofErr w:type="spellStart"/>
      <w:r w:rsidRPr="00A67474">
        <w:rPr>
          <w:rFonts w:ascii="Times New Roman" w:eastAsia="Times New Roman" w:hAnsi="Times New Roman"/>
          <w:b/>
          <w:sz w:val="24"/>
          <w:szCs w:val="24"/>
          <w:lang w:eastAsia="ru-RU"/>
        </w:rPr>
        <w:t>премодерацию</w:t>
      </w:r>
      <w:proofErr w:type="spellEnd"/>
      <w:r w:rsidRPr="00A674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 стороны Организатора. </w:t>
      </w:r>
    </w:p>
    <w:p w:rsidR="00436534" w:rsidRPr="008A5B8F" w:rsidRDefault="0027186A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446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4543D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Конкурса вправе в любой момент удалить свою </w:t>
      </w:r>
      <w:r w:rsidR="007205DE" w:rsidRPr="008A5B8F">
        <w:rPr>
          <w:rFonts w:ascii="Times New Roman" w:eastAsia="Times New Roman" w:hAnsi="Times New Roman"/>
          <w:sz w:val="24"/>
          <w:szCs w:val="24"/>
          <w:lang w:eastAsia="ru-RU"/>
        </w:rPr>
        <w:t>заявку на участие</w:t>
      </w:r>
      <w:r w:rsidR="00EE2554" w:rsidRPr="008A5B8F">
        <w:rPr>
          <w:rFonts w:ascii="Times New Roman" w:eastAsia="Times New Roman" w:hAnsi="Times New Roman"/>
          <w:sz w:val="24"/>
          <w:szCs w:val="24"/>
          <w:lang w:eastAsia="ru-RU"/>
        </w:rPr>
        <w:t>, тем самым</w:t>
      </w:r>
      <w:r w:rsidR="0024543D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прекращая свое участие в Конкурсе.</w:t>
      </w:r>
    </w:p>
    <w:p w:rsidR="007205DE" w:rsidRPr="008A5B8F" w:rsidRDefault="002454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5446C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="007248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B8F">
        <w:rPr>
          <w:rFonts w:ascii="Times New Roman" w:eastAsia="Times New Roman" w:hAnsi="Times New Roman"/>
          <w:sz w:val="24"/>
          <w:szCs w:val="24"/>
          <w:lang w:eastAsia="ru-RU"/>
        </w:rPr>
        <w:t>на участие в Конкурсе заканчивается</w:t>
      </w:r>
      <w:r w:rsidR="004D207C" w:rsidRPr="008A5B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9C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203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84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0327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384315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032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70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67474" w:rsidRDefault="00A67474" w:rsidP="006831AE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5DB" w:rsidRPr="00E55916" w:rsidRDefault="002D75DB" w:rsidP="006831AE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916">
        <w:rPr>
          <w:rFonts w:ascii="Times New Roman" w:eastAsia="Times New Roman" w:hAnsi="Times New Roman"/>
          <w:b/>
          <w:sz w:val="24"/>
          <w:szCs w:val="24"/>
          <w:lang w:eastAsia="ru-RU"/>
        </w:rPr>
        <w:t>4. ТРЕБОВАНИЯ К РАБОТАМ УЧАТНИКОВ</w:t>
      </w:r>
    </w:p>
    <w:p w:rsidR="002D75DB" w:rsidRPr="00E55916" w:rsidRDefault="00EF03E6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D75DB" w:rsidRPr="00E559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75DB" w:rsidRPr="00E559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D75DB" w:rsidRPr="00E55916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Работа должна соответствовать теме Конкурса.</w:t>
      </w:r>
    </w:p>
    <w:p w:rsidR="002D75DB" w:rsidRPr="00E55916" w:rsidRDefault="002D75D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780D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составлении Работы 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>запрещается</w:t>
      </w:r>
      <w:r w:rsidR="002A26B4" w:rsidRPr="002A26B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D75DB" w:rsidRPr="00E55916" w:rsidRDefault="002D75D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A26B4"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>оскорбления и ненормативную лексику</w:t>
      </w:r>
      <w:r w:rsidR="002F53AC" w:rsidRPr="002F5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53AC" w:rsidRPr="00E55916">
        <w:rPr>
          <w:rFonts w:ascii="Times New Roman" w:eastAsia="Times New Roman" w:hAnsi="Times New Roman"/>
          <w:sz w:val="24"/>
          <w:szCs w:val="24"/>
          <w:lang w:eastAsia="ru-RU"/>
        </w:rPr>
        <w:t>призывы к насилию</w:t>
      </w:r>
      <w:r w:rsidR="002F53AC">
        <w:rPr>
          <w:rFonts w:ascii="Times New Roman" w:eastAsia="Times New Roman" w:hAnsi="Times New Roman"/>
          <w:sz w:val="24"/>
          <w:szCs w:val="24"/>
          <w:lang w:eastAsia="ru-RU"/>
        </w:rPr>
        <w:t>, межнациональной или межрелигиозной розни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D75DB" w:rsidRPr="00E55916" w:rsidRDefault="002D75D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64B2F">
        <w:rPr>
          <w:rFonts w:ascii="Times New Roman" w:eastAsia="Times New Roman" w:hAnsi="Times New Roman"/>
          <w:sz w:val="24"/>
          <w:szCs w:val="24"/>
          <w:lang w:eastAsia="ru-RU"/>
        </w:rPr>
        <w:t>демонстрировать</w:t>
      </w:r>
      <w:r w:rsidR="002A2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>сцен</w:t>
      </w:r>
      <w:r w:rsidR="002A26B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насилия;</w:t>
      </w:r>
    </w:p>
    <w:p w:rsidR="002D75DB" w:rsidRPr="00E55916" w:rsidRDefault="002D75D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F53A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призывы, 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>дискриминирующие людей по расовому, половому или иным признакам;</w:t>
      </w:r>
    </w:p>
    <w:p w:rsidR="002D75DB" w:rsidRPr="00E55916" w:rsidRDefault="002D75D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>- размещать изображения рекламного характера, призывающие воспользоваться теми или иными товарами и услугами;</w:t>
      </w:r>
    </w:p>
    <w:p w:rsidR="002D75DB" w:rsidRPr="00E55916" w:rsidRDefault="002D75D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F53AC">
        <w:rPr>
          <w:rFonts w:ascii="Times New Roman" w:eastAsia="Times New Roman" w:hAnsi="Times New Roman"/>
          <w:sz w:val="24"/>
          <w:szCs w:val="24"/>
          <w:lang w:eastAsia="ru-RU"/>
        </w:rPr>
        <w:t>использовать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B2F">
        <w:rPr>
          <w:rFonts w:ascii="Times New Roman" w:eastAsia="Times New Roman" w:hAnsi="Times New Roman"/>
          <w:sz w:val="24"/>
          <w:szCs w:val="24"/>
          <w:lang w:eastAsia="ru-RU"/>
        </w:rPr>
        <w:t>чужие</w:t>
      </w:r>
      <w:r w:rsidR="00D935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53AC">
        <w:rPr>
          <w:rFonts w:ascii="Times New Roman" w:eastAsia="Times New Roman" w:hAnsi="Times New Roman"/>
          <w:sz w:val="24"/>
          <w:szCs w:val="24"/>
          <w:lang w:eastAsia="ru-RU"/>
        </w:rPr>
        <w:t>фотоснимки</w:t>
      </w:r>
      <w:r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D75DB" w:rsidRPr="00E55916" w:rsidRDefault="002D75DB" w:rsidP="006831AE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5916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="00780D0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E55916">
        <w:rPr>
          <w:rFonts w:ascii="Times New Roman" w:hAnsi="Times New Roman"/>
          <w:sz w:val="24"/>
          <w:szCs w:val="24"/>
          <w:shd w:val="clear" w:color="auto" w:fill="FFFFFF"/>
        </w:rPr>
        <w:t xml:space="preserve">. Работа не должна содержать </w:t>
      </w:r>
      <w:r w:rsidR="002F53AC">
        <w:rPr>
          <w:rFonts w:ascii="Times New Roman" w:hAnsi="Times New Roman"/>
          <w:sz w:val="24"/>
          <w:szCs w:val="24"/>
          <w:shd w:val="clear" w:color="auto" w:fill="FFFFFF"/>
        </w:rPr>
        <w:t>какие-либо</w:t>
      </w:r>
      <w:r w:rsidRPr="00E55916">
        <w:rPr>
          <w:rFonts w:ascii="Times New Roman" w:hAnsi="Times New Roman"/>
          <w:sz w:val="24"/>
          <w:szCs w:val="24"/>
          <w:shd w:val="clear" w:color="auto" w:fill="FFFFFF"/>
        </w:rPr>
        <w:t xml:space="preserve"> объекты интеллектуальной собственности, правами на которые Участник не обладает</w:t>
      </w:r>
      <w:r w:rsidR="00F918E7" w:rsidRPr="00E5591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918E7" w:rsidRPr="00E55916" w:rsidRDefault="00F918E7" w:rsidP="006831AE">
      <w:p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5916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="00780D05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E5591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 w:rsidR="00E7203A" w:rsidRPr="00E559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5916">
        <w:rPr>
          <w:rFonts w:ascii="Times New Roman" w:hAnsi="Times New Roman"/>
          <w:sz w:val="24"/>
          <w:szCs w:val="24"/>
          <w:shd w:val="clear" w:color="auto" w:fill="FFFFFF"/>
        </w:rPr>
        <w:t>не долж</w:t>
      </w:r>
      <w:r w:rsidR="00E7203A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4642C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55916">
        <w:rPr>
          <w:rFonts w:ascii="Times New Roman" w:hAnsi="Times New Roman"/>
          <w:sz w:val="24"/>
          <w:szCs w:val="24"/>
          <w:shd w:val="clear" w:color="auto" w:fill="FFFFFF"/>
        </w:rPr>
        <w:t xml:space="preserve"> иным образом нарушать действующее законодательство РФ.</w:t>
      </w:r>
    </w:p>
    <w:p w:rsidR="001E488E" w:rsidRDefault="00780D05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="008A5B8F" w:rsidRPr="00E559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203A" w:rsidRPr="00E720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2D75DB"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, содержащие запрещенные </w:t>
      </w:r>
      <w:r w:rsidR="00D93586">
        <w:rPr>
          <w:rFonts w:ascii="Times New Roman" w:eastAsia="Times New Roman" w:hAnsi="Times New Roman"/>
          <w:sz w:val="24"/>
          <w:szCs w:val="24"/>
          <w:lang w:eastAsia="ru-RU"/>
        </w:rPr>
        <w:t>материалы</w:t>
      </w:r>
      <w:r w:rsidR="002D75DB"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F275F">
        <w:rPr>
          <w:rFonts w:ascii="Times New Roman" w:eastAsia="Times New Roman" w:hAnsi="Times New Roman"/>
          <w:sz w:val="24"/>
          <w:szCs w:val="24"/>
          <w:lang w:eastAsia="ru-RU"/>
        </w:rPr>
        <w:t>будут удалены из</w:t>
      </w:r>
      <w:r w:rsidR="00B7027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участия в конкурсе и альбома</w:t>
      </w:r>
      <w:r w:rsidR="003F275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</w:t>
      </w:r>
      <w:proofErr w:type="spellStart"/>
      <w:r w:rsidR="003F275F" w:rsidRPr="008B63A7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="002D75DB" w:rsidRPr="00E55916">
        <w:rPr>
          <w:rFonts w:ascii="Times New Roman" w:eastAsia="Times New Roman" w:hAnsi="Times New Roman"/>
          <w:sz w:val="24"/>
          <w:szCs w:val="24"/>
          <w:lang w:eastAsia="ru-RU"/>
        </w:rPr>
        <w:t xml:space="preserve">, а Участники, предоставившие такие </w:t>
      </w:r>
      <w:r w:rsidR="004642C6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2D75DB" w:rsidRPr="00E55916">
        <w:rPr>
          <w:rFonts w:ascii="Times New Roman" w:eastAsia="Times New Roman" w:hAnsi="Times New Roman"/>
          <w:sz w:val="24"/>
          <w:szCs w:val="24"/>
          <w:lang w:eastAsia="ru-RU"/>
        </w:rPr>
        <w:t>, не будут допущены к участию в Конкурсе.</w:t>
      </w:r>
    </w:p>
    <w:p w:rsidR="00D9371D" w:rsidRDefault="00D9371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Работ</w:t>
      </w:r>
      <w:r w:rsidR="005B6609">
        <w:rPr>
          <w:rFonts w:ascii="Times New Roman" w:eastAsia="Times New Roman" w:hAnsi="Times New Roman"/>
          <w:sz w:val="24"/>
          <w:szCs w:val="24"/>
          <w:lang w:eastAsia="ru-RU"/>
        </w:rPr>
        <w:t>ы должны содержать следующую информацию: ФИ</w:t>
      </w:r>
      <w:r w:rsidR="0058758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B660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автора, возраст, название работы</w:t>
      </w:r>
      <w:r w:rsidR="0058758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B6609">
        <w:rPr>
          <w:rFonts w:ascii="Times New Roman" w:eastAsia="Times New Roman" w:hAnsi="Times New Roman"/>
          <w:sz w:val="24"/>
          <w:szCs w:val="24"/>
          <w:lang w:eastAsia="ru-RU"/>
        </w:rPr>
        <w:t xml:space="preserve"> ОУ.</w:t>
      </w:r>
    </w:p>
    <w:p w:rsidR="005B6609" w:rsidRPr="00E55916" w:rsidRDefault="005B6609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4.7. Все работы сопровождаются общей заявкой, которая </w:t>
      </w:r>
      <w:r w:rsidR="0058758E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58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МБУДО «ЦДТТ». (Приложение)</w:t>
      </w:r>
    </w:p>
    <w:p w:rsidR="007A7AAB" w:rsidRDefault="007A7AAB" w:rsidP="006831AE">
      <w:pPr>
        <w:spacing w:line="276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9371D" w:rsidRPr="0099450B" w:rsidRDefault="0058758E" w:rsidP="006831AE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9450B" w:rsidRPr="009945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95B94" w:rsidRPr="0099450B">
        <w:rPr>
          <w:rFonts w:ascii="Times New Roman" w:eastAsia="Times New Roman" w:hAnsi="Times New Roman"/>
          <w:b/>
          <w:sz w:val="24"/>
          <w:szCs w:val="24"/>
          <w:lang w:eastAsia="ru-RU"/>
        </w:rPr>
        <w:t>КООРДИНАТОР КОНКУРСА</w:t>
      </w:r>
      <w:r w:rsidR="0099450B" w:rsidRPr="0099450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50B" w:rsidRDefault="0099450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Координатор конкурса: методист ЦДТТ Чучалова Елена Анатольевна, к.</w:t>
      </w:r>
      <w:r w:rsidR="00664B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тел.: 8(951)5264531</w:t>
      </w:r>
    </w:p>
    <w:p w:rsidR="0099450B" w:rsidRDefault="0099450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50B" w:rsidRPr="0099450B" w:rsidRDefault="0058758E" w:rsidP="006831AE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99450B" w:rsidRPr="009945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95B94" w:rsidRPr="0099450B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 КОНКУРСА</w:t>
      </w:r>
      <w:r w:rsidR="0099450B" w:rsidRPr="0099450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50B" w:rsidRDefault="0099450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конкурса осуществляется за счет средств организаторов.</w:t>
      </w:r>
    </w:p>
    <w:p w:rsidR="0099450B" w:rsidRDefault="0099450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50B" w:rsidRDefault="0099450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50B" w:rsidRDefault="0099450B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350" w:rsidRDefault="00BB1350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63D" w:rsidRDefault="00A4763D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09E" w:rsidRDefault="0094709E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09E" w:rsidRDefault="0094709E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09E" w:rsidRDefault="0094709E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350" w:rsidRDefault="00BB1350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350" w:rsidRDefault="00BB1350" w:rsidP="00BB1350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ЗАЯВКА НА УЧАСТИЕ</w:t>
      </w:r>
    </w:p>
    <w:p w:rsidR="00BB1350" w:rsidRPr="00BB1350" w:rsidRDefault="00BB1350" w:rsidP="00BB1350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BB13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Pr="00BB13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фотоконкурс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BB1350" w:rsidRDefault="00BB1350" w:rsidP="00BB1350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«Эмоции победы»</w:t>
      </w:r>
    </w:p>
    <w:p w:rsidR="00BB1350" w:rsidRDefault="00BB1350" w:rsidP="00BB1350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1350" w:rsidRDefault="00BB1350" w:rsidP="00BB1350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ОУ ____________________________________________________________</w:t>
      </w:r>
    </w:p>
    <w:p w:rsidR="00BB1350" w:rsidRDefault="00BB1350" w:rsidP="00BB1350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B1350" w:rsidTr="0028097F">
        <w:tc>
          <w:tcPr>
            <w:tcW w:w="675" w:type="dxa"/>
          </w:tcPr>
          <w:p w:rsidR="00BB1350" w:rsidRDefault="0028097F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8097F" w:rsidRDefault="0028097F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3" w:type="dxa"/>
          </w:tcPr>
          <w:p w:rsidR="00BB1350" w:rsidRDefault="0028097F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914" w:type="dxa"/>
          </w:tcPr>
          <w:p w:rsidR="00BB1350" w:rsidRDefault="0028097F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14" w:type="dxa"/>
          </w:tcPr>
          <w:p w:rsidR="00BB1350" w:rsidRDefault="0028097F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15" w:type="dxa"/>
          </w:tcPr>
          <w:p w:rsidR="00BB1350" w:rsidRDefault="0028097F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наставника</w:t>
            </w:r>
          </w:p>
          <w:p w:rsidR="0028097F" w:rsidRDefault="0028097F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ел.:)</w:t>
            </w:r>
          </w:p>
        </w:tc>
      </w:tr>
      <w:tr w:rsidR="00BB1350" w:rsidTr="0028097F">
        <w:tc>
          <w:tcPr>
            <w:tcW w:w="675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1350" w:rsidTr="0028097F">
        <w:tc>
          <w:tcPr>
            <w:tcW w:w="675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1350" w:rsidTr="0028097F">
        <w:tc>
          <w:tcPr>
            <w:tcW w:w="675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B1350" w:rsidRDefault="00BB1350" w:rsidP="00BB1350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1350" w:rsidRPr="00BB1350" w:rsidRDefault="00BB1350" w:rsidP="00BB1350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1350" w:rsidRDefault="001C41E0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руководителя ОУ (достаточно ФИО в электронном варианте)</w:t>
      </w:r>
    </w:p>
    <w:p w:rsidR="001C41E0" w:rsidRPr="00401DE9" w:rsidRDefault="001C41E0" w:rsidP="006831A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Дата.</w:t>
      </w:r>
    </w:p>
    <w:sectPr w:rsidR="001C41E0" w:rsidRPr="00401DE9" w:rsidSect="007A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317C"/>
    <w:multiLevelType w:val="hybridMultilevel"/>
    <w:tmpl w:val="EC78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4A07"/>
    <w:multiLevelType w:val="multilevel"/>
    <w:tmpl w:val="642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2412C"/>
    <w:multiLevelType w:val="multilevel"/>
    <w:tmpl w:val="DA9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13EC9"/>
    <w:multiLevelType w:val="hybridMultilevel"/>
    <w:tmpl w:val="BF86E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24FBB"/>
    <w:multiLevelType w:val="hybridMultilevel"/>
    <w:tmpl w:val="0972B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2344BE"/>
    <w:multiLevelType w:val="multilevel"/>
    <w:tmpl w:val="13E0D2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1767D2"/>
    <w:multiLevelType w:val="hybridMultilevel"/>
    <w:tmpl w:val="4F78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7592A"/>
    <w:multiLevelType w:val="hybridMultilevel"/>
    <w:tmpl w:val="DD4E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6617E"/>
    <w:multiLevelType w:val="multilevel"/>
    <w:tmpl w:val="C85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A46F58"/>
    <w:multiLevelType w:val="hybridMultilevel"/>
    <w:tmpl w:val="7F20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43D"/>
    <w:rsid w:val="000120C4"/>
    <w:rsid w:val="00013169"/>
    <w:rsid w:val="0001626F"/>
    <w:rsid w:val="00020960"/>
    <w:rsid w:val="0004386A"/>
    <w:rsid w:val="000646DB"/>
    <w:rsid w:val="0007671E"/>
    <w:rsid w:val="000775A7"/>
    <w:rsid w:val="00080A49"/>
    <w:rsid w:val="00082B17"/>
    <w:rsid w:val="00096E55"/>
    <w:rsid w:val="000A45B4"/>
    <w:rsid w:val="000B2514"/>
    <w:rsid w:val="000C0D03"/>
    <w:rsid w:val="000D61B0"/>
    <w:rsid w:val="000F33EA"/>
    <w:rsid w:val="000F37FD"/>
    <w:rsid w:val="00106886"/>
    <w:rsid w:val="001223CF"/>
    <w:rsid w:val="00124AC8"/>
    <w:rsid w:val="001354F1"/>
    <w:rsid w:val="00142F88"/>
    <w:rsid w:val="001535F8"/>
    <w:rsid w:val="0016016D"/>
    <w:rsid w:val="00174908"/>
    <w:rsid w:val="00181E5F"/>
    <w:rsid w:val="00182EA2"/>
    <w:rsid w:val="001A03D7"/>
    <w:rsid w:val="001A2D27"/>
    <w:rsid w:val="001C41E0"/>
    <w:rsid w:val="001D564D"/>
    <w:rsid w:val="001E2524"/>
    <w:rsid w:val="001E488E"/>
    <w:rsid w:val="00213262"/>
    <w:rsid w:val="0021477E"/>
    <w:rsid w:val="0022344B"/>
    <w:rsid w:val="00226C1E"/>
    <w:rsid w:val="00234C44"/>
    <w:rsid w:val="00244617"/>
    <w:rsid w:val="0024543D"/>
    <w:rsid w:val="002458F7"/>
    <w:rsid w:val="0027186A"/>
    <w:rsid w:val="00273BC3"/>
    <w:rsid w:val="00276FDE"/>
    <w:rsid w:val="0028097F"/>
    <w:rsid w:val="00292806"/>
    <w:rsid w:val="00294BB4"/>
    <w:rsid w:val="002A26B4"/>
    <w:rsid w:val="002A59D9"/>
    <w:rsid w:val="002B786D"/>
    <w:rsid w:val="002C5205"/>
    <w:rsid w:val="002C60D7"/>
    <w:rsid w:val="002D75DB"/>
    <w:rsid w:val="002E3479"/>
    <w:rsid w:val="002F0F0F"/>
    <w:rsid w:val="002F53AC"/>
    <w:rsid w:val="00303118"/>
    <w:rsid w:val="0031494D"/>
    <w:rsid w:val="00330254"/>
    <w:rsid w:val="003400ED"/>
    <w:rsid w:val="003459AC"/>
    <w:rsid w:val="003702D5"/>
    <w:rsid w:val="0037471C"/>
    <w:rsid w:val="003755F6"/>
    <w:rsid w:val="0038228F"/>
    <w:rsid w:val="00384315"/>
    <w:rsid w:val="003A6D64"/>
    <w:rsid w:val="003B35FE"/>
    <w:rsid w:val="003B4E93"/>
    <w:rsid w:val="003B7469"/>
    <w:rsid w:val="003D04A9"/>
    <w:rsid w:val="003D783E"/>
    <w:rsid w:val="003E48AA"/>
    <w:rsid w:val="003F275F"/>
    <w:rsid w:val="00400F02"/>
    <w:rsid w:val="00401DE9"/>
    <w:rsid w:val="00402CDB"/>
    <w:rsid w:val="00436534"/>
    <w:rsid w:val="00455482"/>
    <w:rsid w:val="004642C6"/>
    <w:rsid w:val="004664B6"/>
    <w:rsid w:val="00480C84"/>
    <w:rsid w:val="00492A85"/>
    <w:rsid w:val="004A1135"/>
    <w:rsid w:val="004A2BDE"/>
    <w:rsid w:val="004A2E3F"/>
    <w:rsid w:val="004B3CEE"/>
    <w:rsid w:val="004D207C"/>
    <w:rsid w:val="004F31D3"/>
    <w:rsid w:val="00500888"/>
    <w:rsid w:val="00504271"/>
    <w:rsid w:val="005347AF"/>
    <w:rsid w:val="00536EEC"/>
    <w:rsid w:val="005446C9"/>
    <w:rsid w:val="00545CEE"/>
    <w:rsid w:val="0056565C"/>
    <w:rsid w:val="0056774F"/>
    <w:rsid w:val="0056778E"/>
    <w:rsid w:val="005728C7"/>
    <w:rsid w:val="0058758E"/>
    <w:rsid w:val="005903F5"/>
    <w:rsid w:val="005A48CA"/>
    <w:rsid w:val="005A7111"/>
    <w:rsid w:val="005B6609"/>
    <w:rsid w:val="005C4A76"/>
    <w:rsid w:val="005D1BB9"/>
    <w:rsid w:val="005D2111"/>
    <w:rsid w:val="005F64A6"/>
    <w:rsid w:val="006019D1"/>
    <w:rsid w:val="00626B10"/>
    <w:rsid w:val="00630722"/>
    <w:rsid w:val="0065138A"/>
    <w:rsid w:val="00657896"/>
    <w:rsid w:val="00664595"/>
    <w:rsid w:val="00664B6E"/>
    <w:rsid w:val="00666009"/>
    <w:rsid w:val="00666B09"/>
    <w:rsid w:val="0067534F"/>
    <w:rsid w:val="00677FB8"/>
    <w:rsid w:val="006831AE"/>
    <w:rsid w:val="006B199B"/>
    <w:rsid w:val="006B6193"/>
    <w:rsid w:val="006B6912"/>
    <w:rsid w:val="006C399E"/>
    <w:rsid w:val="006C7C40"/>
    <w:rsid w:val="006D33E1"/>
    <w:rsid w:val="006D5DBB"/>
    <w:rsid w:val="006E1F45"/>
    <w:rsid w:val="006F63FF"/>
    <w:rsid w:val="007037EB"/>
    <w:rsid w:val="007111D4"/>
    <w:rsid w:val="00717738"/>
    <w:rsid w:val="00717DB5"/>
    <w:rsid w:val="007205DE"/>
    <w:rsid w:val="00723BAE"/>
    <w:rsid w:val="007248DB"/>
    <w:rsid w:val="00746DE6"/>
    <w:rsid w:val="007534D0"/>
    <w:rsid w:val="0075773F"/>
    <w:rsid w:val="00772DEC"/>
    <w:rsid w:val="00780181"/>
    <w:rsid w:val="00780D05"/>
    <w:rsid w:val="00781AAC"/>
    <w:rsid w:val="007A4902"/>
    <w:rsid w:val="007A56CC"/>
    <w:rsid w:val="007A7AAB"/>
    <w:rsid w:val="007A7D65"/>
    <w:rsid w:val="007B5E14"/>
    <w:rsid w:val="007C19E2"/>
    <w:rsid w:val="007C3AA8"/>
    <w:rsid w:val="007C5FB4"/>
    <w:rsid w:val="007D42E5"/>
    <w:rsid w:val="007E7DDC"/>
    <w:rsid w:val="008165EA"/>
    <w:rsid w:val="00825376"/>
    <w:rsid w:val="008270AC"/>
    <w:rsid w:val="00827D74"/>
    <w:rsid w:val="00852A3E"/>
    <w:rsid w:val="00852DB2"/>
    <w:rsid w:val="008640D7"/>
    <w:rsid w:val="00874F54"/>
    <w:rsid w:val="008770EC"/>
    <w:rsid w:val="00877BC4"/>
    <w:rsid w:val="00880096"/>
    <w:rsid w:val="00884703"/>
    <w:rsid w:val="00895B94"/>
    <w:rsid w:val="008A1921"/>
    <w:rsid w:val="008A5B8F"/>
    <w:rsid w:val="008B63A7"/>
    <w:rsid w:val="008E221B"/>
    <w:rsid w:val="008E791B"/>
    <w:rsid w:val="00902F93"/>
    <w:rsid w:val="00903A05"/>
    <w:rsid w:val="009130EE"/>
    <w:rsid w:val="00914161"/>
    <w:rsid w:val="00915E51"/>
    <w:rsid w:val="00940B59"/>
    <w:rsid w:val="009437DB"/>
    <w:rsid w:val="00944939"/>
    <w:rsid w:val="00944FB7"/>
    <w:rsid w:val="0094709E"/>
    <w:rsid w:val="00950A98"/>
    <w:rsid w:val="0095554C"/>
    <w:rsid w:val="00982B7C"/>
    <w:rsid w:val="00994442"/>
    <w:rsid w:val="0099450B"/>
    <w:rsid w:val="009B2C7B"/>
    <w:rsid w:val="009B45F9"/>
    <w:rsid w:val="009B7E44"/>
    <w:rsid w:val="009D19BE"/>
    <w:rsid w:val="009D6A2F"/>
    <w:rsid w:val="009F5501"/>
    <w:rsid w:val="00A136C8"/>
    <w:rsid w:val="00A15D3D"/>
    <w:rsid w:val="00A1723B"/>
    <w:rsid w:val="00A24D3E"/>
    <w:rsid w:val="00A337EB"/>
    <w:rsid w:val="00A36312"/>
    <w:rsid w:val="00A42EF2"/>
    <w:rsid w:val="00A46EF9"/>
    <w:rsid w:val="00A4763D"/>
    <w:rsid w:val="00A515E0"/>
    <w:rsid w:val="00A67474"/>
    <w:rsid w:val="00A93B42"/>
    <w:rsid w:val="00A94ADB"/>
    <w:rsid w:val="00A9513C"/>
    <w:rsid w:val="00A969D6"/>
    <w:rsid w:val="00AA10EE"/>
    <w:rsid w:val="00AA204A"/>
    <w:rsid w:val="00AC30C3"/>
    <w:rsid w:val="00AC56C6"/>
    <w:rsid w:val="00AC6765"/>
    <w:rsid w:val="00AD5C2D"/>
    <w:rsid w:val="00AE2B1D"/>
    <w:rsid w:val="00AF3025"/>
    <w:rsid w:val="00AF6D0F"/>
    <w:rsid w:val="00B074BB"/>
    <w:rsid w:val="00B1458A"/>
    <w:rsid w:val="00B179CA"/>
    <w:rsid w:val="00B2082E"/>
    <w:rsid w:val="00B2384A"/>
    <w:rsid w:val="00B46374"/>
    <w:rsid w:val="00B47120"/>
    <w:rsid w:val="00B51844"/>
    <w:rsid w:val="00B678F1"/>
    <w:rsid w:val="00B70278"/>
    <w:rsid w:val="00BA4E22"/>
    <w:rsid w:val="00BB1350"/>
    <w:rsid w:val="00BB3236"/>
    <w:rsid w:val="00BB7122"/>
    <w:rsid w:val="00BF00A2"/>
    <w:rsid w:val="00BF2F1C"/>
    <w:rsid w:val="00C009B5"/>
    <w:rsid w:val="00C00B48"/>
    <w:rsid w:val="00C1016D"/>
    <w:rsid w:val="00C23BD4"/>
    <w:rsid w:val="00C26E1F"/>
    <w:rsid w:val="00C4742E"/>
    <w:rsid w:val="00C56CA9"/>
    <w:rsid w:val="00C73EF6"/>
    <w:rsid w:val="00C753AF"/>
    <w:rsid w:val="00CA77B3"/>
    <w:rsid w:val="00CC0510"/>
    <w:rsid w:val="00CC3612"/>
    <w:rsid w:val="00CE56DF"/>
    <w:rsid w:val="00CF09C5"/>
    <w:rsid w:val="00CF2CF5"/>
    <w:rsid w:val="00D011EE"/>
    <w:rsid w:val="00D068EB"/>
    <w:rsid w:val="00D20327"/>
    <w:rsid w:val="00D26AE3"/>
    <w:rsid w:val="00D36705"/>
    <w:rsid w:val="00D37734"/>
    <w:rsid w:val="00D47DD7"/>
    <w:rsid w:val="00D506F6"/>
    <w:rsid w:val="00D55717"/>
    <w:rsid w:val="00D778CF"/>
    <w:rsid w:val="00D93586"/>
    <w:rsid w:val="00D9371D"/>
    <w:rsid w:val="00D95C2E"/>
    <w:rsid w:val="00DA4A52"/>
    <w:rsid w:val="00DA5D9A"/>
    <w:rsid w:val="00DC7BAC"/>
    <w:rsid w:val="00DD50FE"/>
    <w:rsid w:val="00DD6B09"/>
    <w:rsid w:val="00DF05E8"/>
    <w:rsid w:val="00E13E72"/>
    <w:rsid w:val="00E31596"/>
    <w:rsid w:val="00E52728"/>
    <w:rsid w:val="00E54ED7"/>
    <w:rsid w:val="00E55916"/>
    <w:rsid w:val="00E60B11"/>
    <w:rsid w:val="00E64B2F"/>
    <w:rsid w:val="00E664BB"/>
    <w:rsid w:val="00E7203A"/>
    <w:rsid w:val="00E81ED9"/>
    <w:rsid w:val="00E87C9C"/>
    <w:rsid w:val="00E95A7F"/>
    <w:rsid w:val="00EA4775"/>
    <w:rsid w:val="00EA4C9E"/>
    <w:rsid w:val="00EA551F"/>
    <w:rsid w:val="00EB1108"/>
    <w:rsid w:val="00ED0F41"/>
    <w:rsid w:val="00EE2554"/>
    <w:rsid w:val="00EE3719"/>
    <w:rsid w:val="00EF03E6"/>
    <w:rsid w:val="00EF64A7"/>
    <w:rsid w:val="00F13A53"/>
    <w:rsid w:val="00F16784"/>
    <w:rsid w:val="00F2018D"/>
    <w:rsid w:val="00F24BDB"/>
    <w:rsid w:val="00F32059"/>
    <w:rsid w:val="00F323FD"/>
    <w:rsid w:val="00F455F5"/>
    <w:rsid w:val="00F60F5B"/>
    <w:rsid w:val="00F6446C"/>
    <w:rsid w:val="00F8488E"/>
    <w:rsid w:val="00F858D3"/>
    <w:rsid w:val="00F918E7"/>
    <w:rsid w:val="00FB6B5A"/>
    <w:rsid w:val="00FE48C8"/>
    <w:rsid w:val="00FE5E2F"/>
    <w:rsid w:val="00FE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39"/>
    <w:pPr>
      <w:spacing w:after="0" w:line="240" w:lineRule="auto"/>
    </w:pPr>
    <w:rPr>
      <w:rFonts w:ascii="Calibri" w:hAnsi="Calibri" w:cs="Times New Roman"/>
      <w:color w:val="auto"/>
      <w:sz w:val="22"/>
    </w:rPr>
  </w:style>
  <w:style w:type="paragraph" w:styleId="1">
    <w:name w:val="heading 1"/>
    <w:basedOn w:val="a"/>
    <w:next w:val="a"/>
    <w:link w:val="10"/>
    <w:uiPriority w:val="9"/>
    <w:qFormat/>
    <w:rsid w:val="007C5F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543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543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43D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43D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4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43D"/>
    <w:rPr>
      <w:b/>
      <w:bCs/>
    </w:rPr>
  </w:style>
  <w:style w:type="character" w:customStyle="1" w:styleId="apple-converted-space">
    <w:name w:val="apple-converted-space"/>
    <w:basedOn w:val="a0"/>
    <w:rsid w:val="0024543D"/>
  </w:style>
  <w:style w:type="character" w:styleId="a5">
    <w:name w:val="Hyperlink"/>
    <w:basedOn w:val="a0"/>
    <w:unhideWhenUsed/>
    <w:rsid w:val="0024543D"/>
    <w:rPr>
      <w:color w:val="0000FF"/>
      <w:u w:val="single"/>
    </w:rPr>
  </w:style>
  <w:style w:type="character" w:customStyle="1" w:styleId="articleseparator">
    <w:name w:val="article_separator"/>
    <w:basedOn w:val="a0"/>
    <w:rsid w:val="0024543D"/>
  </w:style>
  <w:style w:type="paragraph" w:styleId="a6">
    <w:name w:val="Balloon Text"/>
    <w:basedOn w:val="a"/>
    <w:link w:val="a7"/>
    <w:uiPriority w:val="99"/>
    <w:semiHidden/>
    <w:unhideWhenUsed/>
    <w:rsid w:val="0024543D"/>
    <w:rPr>
      <w:rFonts w:ascii="Tahoma" w:hAnsi="Tahoma" w:cs="Tahoma"/>
      <w:color w:val="1F497D" w:themeColor="text2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3D"/>
    <w:rPr>
      <w:rFonts w:cs="Tahoma"/>
      <w:sz w:val="16"/>
      <w:szCs w:val="16"/>
    </w:rPr>
  </w:style>
  <w:style w:type="paragraph" w:styleId="a8">
    <w:name w:val="List Paragraph"/>
    <w:basedOn w:val="a"/>
    <w:uiPriority w:val="34"/>
    <w:qFormat/>
    <w:rsid w:val="00DD50FE"/>
    <w:pPr>
      <w:spacing w:after="200" w:line="276" w:lineRule="auto"/>
      <w:ind w:left="720"/>
      <w:contextualSpacing/>
    </w:pPr>
    <w:rPr>
      <w:rFonts w:ascii="Tahoma" w:hAnsi="Tahoma" w:cstheme="minorBidi"/>
      <w:color w:val="1F497D" w:themeColor="text2"/>
      <w:sz w:val="20"/>
    </w:rPr>
  </w:style>
  <w:style w:type="character" w:customStyle="1" w:styleId="10">
    <w:name w:val="Заголовок 1 Знак"/>
    <w:basedOn w:val="a0"/>
    <w:link w:val="1"/>
    <w:uiPriority w:val="9"/>
    <w:rsid w:val="007C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7C5FB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C5FB4"/>
    <w:pPr>
      <w:spacing w:after="200"/>
    </w:pPr>
    <w:rPr>
      <w:rFonts w:ascii="Tahoma" w:hAnsi="Tahoma" w:cstheme="minorBidi"/>
      <w:color w:val="1F497D" w:themeColor="text2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C5FB4"/>
    <w:rPr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5F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5FB4"/>
    <w:rPr>
      <w:b/>
      <w:bCs/>
      <w:szCs w:val="20"/>
    </w:rPr>
  </w:style>
  <w:style w:type="paragraph" w:styleId="ae">
    <w:name w:val="Revision"/>
    <w:hidden/>
    <w:uiPriority w:val="99"/>
    <w:semiHidden/>
    <w:rsid w:val="003702D5"/>
    <w:pPr>
      <w:spacing w:after="0" w:line="240" w:lineRule="auto"/>
    </w:pPr>
  </w:style>
  <w:style w:type="paragraph" w:customStyle="1" w:styleId="af">
    <w:name w:val="название"/>
    <w:basedOn w:val="a"/>
    <w:next w:val="a"/>
    <w:rsid w:val="001535F8"/>
    <w:pPr>
      <w:jc w:val="center"/>
    </w:pPr>
    <w:rPr>
      <w:rFonts w:ascii="Times New Roman" w:eastAsia="Times New Roman" w:hAnsi="Times New Roman"/>
      <w:sz w:val="44"/>
      <w:szCs w:val="20"/>
      <w:lang w:eastAsia="ru-RU"/>
    </w:rPr>
  </w:style>
  <w:style w:type="paragraph" w:customStyle="1" w:styleId="Default">
    <w:name w:val="Default"/>
    <w:rsid w:val="00A9513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</w:rPr>
  </w:style>
  <w:style w:type="table" w:styleId="af0">
    <w:name w:val="Table Grid"/>
    <w:basedOn w:val="a1"/>
    <w:uiPriority w:val="59"/>
    <w:rsid w:val="00A15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736">
              <w:marLeft w:val="-45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F9AE-24C3-4912-B63F-3133FB82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Viacom International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irina.kurgeeva</dc:creator>
  <cp:lastModifiedBy>ЦДТТ</cp:lastModifiedBy>
  <cp:revision>7</cp:revision>
  <dcterms:created xsi:type="dcterms:W3CDTF">2015-07-01T11:15:00Z</dcterms:created>
  <dcterms:modified xsi:type="dcterms:W3CDTF">2016-04-20T13:32:00Z</dcterms:modified>
</cp:coreProperties>
</file>