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894"/>
        <w:gridCol w:w="2171"/>
        <w:gridCol w:w="3506"/>
      </w:tblGrid>
      <w:tr w:rsidR="007E2DEF" w:rsidRPr="007E2DEF" w:rsidTr="0045586E">
        <w:tc>
          <w:tcPr>
            <w:tcW w:w="4077" w:type="dxa"/>
          </w:tcPr>
          <w:p w:rsidR="007E2DEF" w:rsidRPr="007E2DEF" w:rsidRDefault="007E2DEF" w:rsidP="007E2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E2DEF" w:rsidRPr="007E2DEF" w:rsidRDefault="007E2DEF" w:rsidP="007E2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7E2DEF" w:rsidRPr="007E2DEF" w:rsidRDefault="007E2DEF" w:rsidP="007E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7E2DEF" w:rsidRDefault="00391B78" w:rsidP="007E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МБУДО</w:t>
            </w:r>
            <w:r w:rsidR="007E2DEF" w:rsidRPr="007E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«ЦД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ТТ</w:t>
            </w:r>
            <w:r w:rsidR="007E2DEF" w:rsidRPr="007E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391B78" w:rsidRPr="007E2DEF" w:rsidRDefault="00391B78" w:rsidP="007E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Матвеево-Курганского района </w:t>
            </w:r>
          </w:p>
          <w:p w:rsidR="007E2DEF" w:rsidRPr="007E2DEF" w:rsidRDefault="007E2DEF" w:rsidP="007E2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</w:t>
            </w:r>
          </w:p>
          <w:p w:rsidR="007E2DEF" w:rsidRPr="007E2DEF" w:rsidRDefault="007E2DEF" w:rsidP="007E2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М.Н. Яркина</w:t>
            </w:r>
          </w:p>
          <w:p w:rsidR="007E2DEF" w:rsidRPr="007E2DEF" w:rsidRDefault="007E2DEF" w:rsidP="000A4C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«___»________________ 201</w:t>
            </w:r>
            <w:r w:rsidR="000A4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7E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7E2DEF" w:rsidRDefault="007E2DEF" w:rsidP="006B6146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</w:p>
    <w:p w:rsidR="007E2DEF" w:rsidRDefault="007E2DEF" w:rsidP="006B6146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</w:p>
    <w:p w:rsidR="006B6146" w:rsidRPr="00C811B8" w:rsidRDefault="006B6146" w:rsidP="006B6146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  <w:r w:rsidRPr="00C811B8">
        <w:rPr>
          <w:rFonts w:ascii="Times New Roman CYR" w:eastAsia="SimSun" w:hAnsi="Times New Roman CYR" w:cs="Times New Roman CYR"/>
          <w:sz w:val="28"/>
          <w:szCs w:val="28"/>
          <w:lang w:eastAsia="zh-CN"/>
        </w:rPr>
        <w:t xml:space="preserve">ПОЛОЖЕНИЕ </w:t>
      </w:r>
    </w:p>
    <w:p w:rsidR="007150FF" w:rsidRPr="00C811B8" w:rsidRDefault="007150FF" w:rsidP="007150FF">
      <w:pPr>
        <w:pStyle w:val="a3"/>
        <w:spacing w:before="0" w:beforeAutospacing="0" w:after="0" w:afterAutospacing="0" w:line="248" w:lineRule="atLeast"/>
        <w:jc w:val="center"/>
        <w:rPr>
          <w:sz w:val="28"/>
          <w:szCs w:val="28"/>
        </w:rPr>
      </w:pPr>
      <w:r w:rsidRPr="00C811B8">
        <w:rPr>
          <w:rStyle w:val="a4"/>
          <w:sz w:val="28"/>
          <w:szCs w:val="28"/>
          <w:bdr w:val="none" w:sz="0" w:space="0" w:color="auto" w:frame="1"/>
        </w:rPr>
        <w:t xml:space="preserve">о </w:t>
      </w:r>
      <w:r w:rsidR="007E2DEF">
        <w:rPr>
          <w:rStyle w:val="a4"/>
          <w:sz w:val="28"/>
          <w:szCs w:val="28"/>
          <w:bdr w:val="none" w:sz="0" w:space="0" w:color="auto" w:frame="1"/>
        </w:rPr>
        <w:t xml:space="preserve">районном </w:t>
      </w:r>
      <w:r w:rsidRPr="00C811B8">
        <w:rPr>
          <w:rStyle w:val="a4"/>
          <w:sz w:val="28"/>
          <w:szCs w:val="28"/>
          <w:bdr w:val="none" w:sz="0" w:space="0" w:color="auto" w:frame="1"/>
        </w:rPr>
        <w:t>конкурсе семейных творческих работ</w:t>
      </w:r>
    </w:p>
    <w:p w:rsidR="007150FF" w:rsidRPr="00C811B8" w:rsidRDefault="007150FF" w:rsidP="007150FF">
      <w:pPr>
        <w:pStyle w:val="a3"/>
        <w:spacing w:before="0" w:beforeAutospacing="0" w:after="0" w:afterAutospacing="0" w:line="248" w:lineRule="atLeast"/>
        <w:jc w:val="center"/>
        <w:rPr>
          <w:sz w:val="28"/>
          <w:szCs w:val="28"/>
        </w:rPr>
      </w:pPr>
      <w:r w:rsidRPr="00C811B8">
        <w:rPr>
          <w:rStyle w:val="a4"/>
          <w:sz w:val="28"/>
          <w:szCs w:val="28"/>
          <w:bdr w:val="none" w:sz="0" w:space="0" w:color="auto" w:frame="1"/>
        </w:rPr>
        <w:t>«</w:t>
      </w:r>
      <w:r w:rsidR="007E2DEF">
        <w:rPr>
          <w:rStyle w:val="a4"/>
          <w:sz w:val="28"/>
          <w:szCs w:val="28"/>
          <w:bdr w:val="none" w:sz="0" w:space="0" w:color="auto" w:frame="1"/>
        </w:rPr>
        <w:t>Пасхальн</w:t>
      </w:r>
      <w:r w:rsidR="000A4C81">
        <w:rPr>
          <w:rStyle w:val="a4"/>
          <w:sz w:val="28"/>
          <w:szCs w:val="28"/>
          <w:bdr w:val="none" w:sz="0" w:space="0" w:color="auto" w:frame="1"/>
        </w:rPr>
        <w:t>ая открытка</w:t>
      </w:r>
      <w:r w:rsidR="00082F33">
        <w:rPr>
          <w:rStyle w:val="a4"/>
          <w:sz w:val="28"/>
          <w:szCs w:val="28"/>
          <w:bdr w:val="none" w:sz="0" w:space="0" w:color="auto" w:frame="1"/>
        </w:rPr>
        <w:t>- 201</w:t>
      </w:r>
      <w:r w:rsidR="000A4C81">
        <w:rPr>
          <w:rStyle w:val="a4"/>
          <w:sz w:val="28"/>
          <w:szCs w:val="28"/>
          <w:bdr w:val="none" w:sz="0" w:space="0" w:color="auto" w:frame="1"/>
        </w:rPr>
        <w:t>8</w:t>
      </w:r>
      <w:r w:rsidRPr="00C811B8">
        <w:rPr>
          <w:rStyle w:val="a4"/>
          <w:sz w:val="28"/>
          <w:szCs w:val="28"/>
          <w:bdr w:val="none" w:sz="0" w:space="0" w:color="auto" w:frame="1"/>
        </w:rPr>
        <w:t>»</w:t>
      </w:r>
    </w:p>
    <w:p w:rsidR="00EA32D6" w:rsidRDefault="00EA32D6" w:rsidP="007150FF">
      <w:pPr>
        <w:pStyle w:val="a3"/>
        <w:spacing w:before="0" w:beforeAutospacing="0" w:after="300" w:afterAutospacing="0" w:line="248" w:lineRule="atLeast"/>
        <w:rPr>
          <w:sz w:val="28"/>
          <w:szCs w:val="28"/>
        </w:rPr>
      </w:pPr>
    </w:p>
    <w:p w:rsidR="00733A96" w:rsidRDefault="00733A96" w:rsidP="001C2B91">
      <w:pPr>
        <w:pStyle w:val="a3"/>
        <w:spacing w:before="0" w:beforeAutospacing="0" w:after="0" w:afterAutospacing="0"/>
        <w:jc w:val="both"/>
      </w:pPr>
      <w:r>
        <w:t xml:space="preserve">Положение о </w:t>
      </w:r>
      <w:r w:rsidR="00D25C4C">
        <w:t>районном</w:t>
      </w:r>
      <w:r>
        <w:t xml:space="preserve"> конкурсе </w:t>
      </w:r>
      <w:r w:rsidR="00D25C4C">
        <w:t xml:space="preserve">семейных творческих  работ </w:t>
      </w:r>
      <w:r>
        <w:t>«Пасхальн</w:t>
      </w:r>
      <w:r w:rsidR="000A4C81">
        <w:t>ая открытка</w:t>
      </w:r>
      <w:r w:rsidR="00783EC5">
        <w:t>- 201</w:t>
      </w:r>
      <w:r w:rsidR="000A4C81">
        <w:t>8</w:t>
      </w:r>
      <w:r>
        <w:t>» (</w:t>
      </w:r>
      <w:proofErr w:type="spellStart"/>
      <w:r>
        <w:t>далее-Положение</w:t>
      </w:r>
      <w:proofErr w:type="spellEnd"/>
      <w:r>
        <w:t>) определяет порядок и условия проведения районного конкурса «Пасхальн</w:t>
      </w:r>
      <w:r w:rsidR="000A4C81">
        <w:t>ая открытка</w:t>
      </w:r>
      <w:r>
        <w:t>» (</w:t>
      </w:r>
      <w:proofErr w:type="spellStart"/>
      <w:r>
        <w:t>далее-конкурс</w:t>
      </w:r>
      <w:proofErr w:type="spellEnd"/>
      <w:r>
        <w:t>) в 201</w:t>
      </w:r>
      <w:r w:rsidR="000A4C81">
        <w:t>8</w:t>
      </w:r>
      <w:r>
        <w:t xml:space="preserve"> году.</w:t>
      </w:r>
    </w:p>
    <w:p w:rsidR="00EA32D6" w:rsidRPr="00733A96" w:rsidRDefault="00733A96" w:rsidP="001C2B91">
      <w:pPr>
        <w:pStyle w:val="a3"/>
        <w:spacing w:before="0" w:beforeAutospacing="0" w:after="0" w:afterAutospacing="0"/>
        <w:jc w:val="both"/>
      </w:pPr>
      <w:r>
        <w:t>Организатор</w:t>
      </w:r>
      <w:r w:rsidR="0068087D">
        <w:t>ом</w:t>
      </w:r>
      <w:r>
        <w:t xml:space="preserve"> конкурса явля</w:t>
      </w:r>
      <w:r w:rsidR="0068087D">
        <w:t>е</w:t>
      </w:r>
      <w:r>
        <w:t>тся</w:t>
      </w:r>
      <w:r w:rsidR="000C3983">
        <w:t xml:space="preserve"> муниципальное бюджетное учреждение дополнительного образования «Центр детского технического творчества» Матвеево-Курганского района</w:t>
      </w:r>
      <w:r w:rsidR="00EA32D6" w:rsidRPr="00EA32D6">
        <w:rPr>
          <w:bCs/>
        </w:rPr>
        <w:t>.</w:t>
      </w:r>
    </w:p>
    <w:p w:rsidR="00EA32D6" w:rsidRPr="00EA32D6" w:rsidRDefault="00EA32D6" w:rsidP="00733A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32D6" w:rsidRPr="00EA32D6" w:rsidRDefault="00EA32D6" w:rsidP="00EA32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1. Цели и задачи конкурса: </w:t>
      </w:r>
    </w:p>
    <w:p w:rsidR="00EA32D6" w:rsidRPr="00EA32D6" w:rsidRDefault="00EA32D6" w:rsidP="00EA3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D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Приобщение семей, детей и подростков, педагогов к православной культуре, воспитание чувства патриотизма и любви к Родине</w:t>
      </w:r>
      <w:r w:rsidR="00917E7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укрепление семейных традиций</w:t>
      </w:r>
      <w:r w:rsidRPr="00EA32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32D6" w:rsidRPr="00EA32D6" w:rsidRDefault="00EA32D6" w:rsidP="00917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D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Развитие всех видов декоративно-прикладного</w:t>
      </w:r>
      <w:r w:rsidR="00A8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технического</w:t>
      </w:r>
      <w:r w:rsidRPr="00EA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творчества среди детей и подростков.</w:t>
      </w:r>
    </w:p>
    <w:p w:rsidR="00EA32D6" w:rsidRPr="00EA32D6" w:rsidRDefault="00EA32D6" w:rsidP="00917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D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Выявление талантливых и одаренных детей и педагогов.</w:t>
      </w:r>
    </w:p>
    <w:p w:rsidR="00EA32D6" w:rsidRPr="00EA32D6" w:rsidRDefault="00EA32D6" w:rsidP="00EA3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D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Сохранение и популяризация лучших традиций народного творчества.</w:t>
      </w:r>
    </w:p>
    <w:p w:rsidR="00EA32D6" w:rsidRPr="00EA32D6" w:rsidRDefault="00EA32D6" w:rsidP="00EA32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A32D6" w:rsidRPr="00EA32D6" w:rsidRDefault="00EA32D6" w:rsidP="00EA32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 Время проведения:</w:t>
      </w:r>
      <w:r w:rsidRPr="00EA3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71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март-апрель</w:t>
      </w:r>
      <w:r w:rsidRPr="00EA3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9B5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EA3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EA32D6" w:rsidRPr="00EA32D6" w:rsidRDefault="00EA32D6" w:rsidP="00EA32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A32D6" w:rsidRDefault="00EA32D6" w:rsidP="00EA3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 Возрастные группы участников:</w:t>
      </w:r>
      <w:r w:rsidRPr="00EA3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A32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5E7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(4-18 лет)</w:t>
      </w:r>
      <w:r w:rsidRPr="00EA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педагоги</w:t>
      </w:r>
      <w:r w:rsidR="005E76E0">
        <w:rPr>
          <w:rFonts w:ascii="Times New Roman" w:eastAsia="Times New Roman" w:hAnsi="Times New Roman" w:cs="Times New Roman"/>
          <w:sz w:val="24"/>
          <w:szCs w:val="24"/>
          <w:lang w:eastAsia="ru-RU"/>
        </w:rPr>
        <w:t>/родители</w:t>
      </w:r>
      <w:r w:rsidRPr="00EA32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54B3" w:rsidRDefault="00A81467" w:rsidP="000C2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B54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дошкольники (допускается помощь родителей)</w:t>
      </w:r>
    </w:p>
    <w:p w:rsidR="009B54B3" w:rsidRDefault="009B54B3" w:rsidP="000C2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- 6-10 лет (допускается помощь родителей)</w:t>
      </w:r>
      <w:r w:rsidR="000D51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55CCC" w:rsidRDefault="009B54B3" w:rsidP="000C2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- 11-14 лет</w:t>
      </w:r>
      <w:r w:rsidR="000C2C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5191" w:rsidRDefault="000D5191" w:rsidP="000C2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- 15-18 лет;</w:t>
      </w:r>
    </w:p>
    <w:p w:rsidR="00555CCC" w:rsidRPr="00EA32D6" w:rsidRDefault="00555CCC" w:rsidP="00EA3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педагоги/родители</w:t>
      </w:r>
      <w:r w:rsidR="00A043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32D6" w:rsidRPr="00EA32D6" w:rsidRDefault="00EA32D6" w:rsidP="00EA3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2D6" w:rsidRPr="00EA32D6" w:rsidRDefault="00D7162E" w:rsidP="00EA32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EA32D6" w:rsidRPr="00EA3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Требования к конкурсным работам:</w:t>
      </w:r>
    </w:p>
    <w:p w:rsidR="005D5DE5" w:rsidRDefault="005D5DE5" w:rsidP="00EA32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работы соответству</w:t>
      </w:r>
      <w:r w:rsidR="00877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заявленной тематике конкурса – </w:t>
      </w:r>
      <w:r w:rsidR="000D519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Светлая Пасха.</w:t>
      </w:r>
    </w:p>
    <w:p w:rsidR="00EA32D6" w:rsidRPr="00EA32D6" w:rsidRDefault="00EA32D6" w:rsidP="00EA32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общей заявки от организации, с указанием всех конкурсн</w:t>
      </w:r>
      <w:r w:rsidR="00A04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работ (образец формы заявки - </w:t>
      </w:r>
      <w:r w:rsidRPr="00EA32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приложении).</w:t>
      </w:r>
    </w:p>
    <w:p w:rsidR="00EA32D6" w:rsidRPr="00EA32D6" w:rsidRDefault="00EA32D6" w:rsidP="00EA32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сопроводительных этикеток (5х7см), </w:t>
      </w:r>
      <w:r w:rsidRPr="00EA32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надёжно</w:t>
      </w:r>
      <w:r w:rsidRPr="00EA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закрепленных на работах </w:t>
      </w:r>
      <w:r w:rsidR="00665462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обратной стороны.</w:t>
      </w:r>
      <w:r w:rsidR="00B11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этикетке указать: ФИО участника, возрастную группу, ОУ, ФИО наставника.</w:t>
      </w:r>
    </w:p>
    <w:p w:rsidR="00EA32D6" w:rsidRPr="00EA32D6" w:rsidRDefault="00EA32D6" w:rsidP="00EA32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техники исполнения.</w:t>
      </w:r>
    </w:p>
    <w:p w:rsidR="00EA32D6" w:rsidRDefault="00EA32D6" w:rsidP="00EA32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помощь родителей и педагогов.</w:t>
      </w:r>
    </w:p>
    <w:p w:rsidR="00665462" w:rsidRPr="00665462" w:rsidRDefault="00665462" w:rsidP="0066546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65462">
        <w:rPr>
          <w:rFonts w:ascii="Times New Roman" w:hAnsi="Times New Roman"/>
          <w:sz w:val="24"/>
          <w:szCs w:val="24"/>
        </w:rPr>
        <w:lastRenderedPageBreak/>
        <w:t>Авторские творческие работы должны представлять художественную иллюстрацию, аппликацию и другие направления художественного творчества отражающую празднование Пасхи и пасхальных традиций;</w:t>
      </w:r>
    </w:p>
    <w:p w:rsidR="00665462" w:rsidRPr="00665462" w:rsidRDefault="00665462" w:rsidP="0066546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65462">
        <w:rPr>
          <w:rFonts w:ascii="Times New Roman" w:hAnsi="Times New Roman"/>
          <w:sz w:val="24"/>
          <w:szCs w:val="24"/>
        </w:rPr>
        <w:t>Работа должна быть оформлена в виде открытки;</w:t>
      </w:r>
    </w:p>
    <w:p w:rsidR="00665462" w:rsidRPr="00665462" w:rsidRDefault="00665462" w:rsidP="0066546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65462">
        <w:rPr>
          <w:rFonts w:ascii="Times New Roman" w:hAnsi="Times New Roman"/>
          <w:sz w:val="24"/>
          <w:szCs w:val="24"/>
        </w:rPr>
        <w:t>Размер не более формата А-4 (в готовом варианте);</w:t>
      </w:r>
    </w:p>
    <w:p w:rsidR="00665462" w:rsidRPr="00665462" w:rsidRDefault="00665462" w:rsidP="0066546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65462">
        <w:rPr>
          <w:rFonts w:ascii="Times New Roman" w:hAnsi="Times New Roman"/>
          <w:sz w:val="24"/>
          <w:szCs w:val="24"/>
        </w:rPr>
        <w:t>Работы принимаются до 1</w:t>
      </w:r>
      <w:r w:rsidR="00B110D2">
        <w:rPr>
          <w:rFonts w:ascii="Times New Roman" w:hAnsi="Times New Roman"/>
          <w:sz w:val="24"/>
          <w:szCs w:val="24"/>
        </w:rPr>
        <w:t>4</w:t>
      </w:r>
      <w:r w:rsidRPr="00665462">
        <w:rPr>
          <w:rFonts w:ascii="Times New Roman" w:hAnsi="Times New Roman"/>
          <w:sz w:val="24"/>
          <w:szCs w:val="24"/>
        </w:rPr>
        <w:t xml:space="preserve"> апреля 201</w:t>
      </w:r>
      <w:r w:rsidR="00807B9C">
        <w:rPr>
          <w:rFonts w:ascii="Times New Roman" w:hAnsi="Times New Roman"/>
          <w:sz w:val="24"/>
          <w:szCs w:val="24"/>
        </w:rPr>
        <w:t>8</w:t>
      </w:r>
      <w:r w:rsidRPr="00665462">
        <w:rPr>
          <w:rFonts w:ascii="Times New Roman" w:hAnsi="Times New Roman"/>
          <w:sz w:val="24"/>
          <w:szCs w:val="24"/>
        </w:rPr>
        <w:t xml:space="preserve"> года (включительно);</w:t>
      </w:r>
    </w:p>
    <w:p w:rsidR="00665462" w:rsidRDefault="00665462" w:rsidP="00665462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2D6" w:rsidRPr="00EA32D6" w:rsidRDefault="00EA32D6" w:rsidP="00EA32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A32D6" w:rsidRPr="00EA32D6" w:rsidRDefault="00F16F27" w:rsidP="00EA32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="00EA32D6" w:rsidRPr="00EA3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Критерии оценки:</w:t>
      </w:r>
    </w:p>
    <w:p w:rsidR="00EA32D6" w:rsidRPr="00EA32D6" w:rsidRDefault="00EA32D6" w:rsidP="00EA32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D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уровень предоставленных работ;</w:t>
      </w:r>
    </w:p>
    <w:p w:rsidR="00EA32D6" w:rsidRPr="00EA32D6" w:rsidRDefault="00EA32D6" w:rsidP="00EA32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оригинальность;</w:t>
      </w:r>
    </w:p>
    <w:p w:rsidR="00EA32D6" w:rsidRPr="00EA32D6" w:rsidRDefault="00EA32D6" w:rsidP="00EA32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D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народных традиций;</w:t>
      </w:r>
    </w:p>
    <w:p w:rsidR="00EA32D6" w:rsidRPr="00EA32D6" w:rsidRDefault="00EA32D6" w:rsidP="00EA32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выполнения</w:t>
      </w:r>
      <w:r w:rsidR="000343C7">
        <w:rPr>
          <w:rFonts w:ascii="Times New Roman" w:eastAsia="Times New Roman" w:hAnsi="Times New Roman" w:cs="Times New Roman"/>
          <w:sz w:val="24"/>
          <w:szCs w:val="24"/>
          <w:lang w:eastAsia="ru-RU"/>
        </w:rPr>
        <w:t>, эстетичность</w:t>
      </w:r>
      <w:r w:rsidRPr="00EA32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32D6" w:rsidRPr="00EA32D6" w:rsidRDefault="00EA32D6" w:rsidP="00EA32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A32D6" w:rsidRPr="00EA32D6" w:rsidRDefault="00F16F27" w:rsidP="00EA32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="00EA32D6" w:rsidRPr="00EA32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="00EA32D6" w:rsidRPr="00EA3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Условия и порядок проведения конкурса: </w:t>
      </w:r>
    </w:p>
    <w:p w:rsidR="00EA32D6" w:rsidRDefault="00EA32D6" w:rsidP="00EA3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принимаются в Центр детского </w:t>
      </w:r>
      <w:r w:rsidR="00EC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технического </w:t>
      </w:r>
      <w:r w:rsidRPr="00EA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творчества (каб. № </w:t>
      </w:r>
      <w:r w:rsidR="001C1C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A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 </w:t>
      </w:r>
      <w:r w:rsidR="000C2C7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541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A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7A70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EA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1584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A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8462B" w:rsidRPr="00F16F27" w:rsidRDefault="0058462B" w:rsidP="00EA32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16F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От учреждений принимается не более </w:t>
      </w:r>
      <w:r w:rsidR="0001584B" w:rsidRPr="00F16F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</w:t>
      </w:r>
      <w:r w:rsidRPr="00F16F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работ, от поселковых школ и детских садов не более </w:t>
      </w:r>
      <w:r w:rsidR="0001584B" w:rsidRPr="00F16F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</w:t>
      </w:r>
      <w:r w:rsidRPr="00F16F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шт.</w:t>
      </w:r>
    </w:p>
    <w:p w:rsidR="00EA32D6" w:rsidRPr="00EA32D6" w:rsidRDefault="00EA32D6" w:rsidP="00EA3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 конкурса: методист МБУДО «ЦД</w:t>
      </w:r>
      <w:r w:rsidR="00EC4B2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A32D6">
        <w:rPr>
          <w:rFonts w:ascii="Times New Roman" w:eastAsia="Times New Roman" w:hAnsi="Times New Roman" w:cs="Times New Roman"/>
          <w:sz w:val="24"/>
          <w:szCs w:val="24"/>
          <w:lang w:eastAsia="ru-RU"/>
        </w:rPr>
        <w:t>Т» Чучалова Елена Анатольевна. К.т.: 3-10-96, 8(951)526 45 31.</w:t>
      </w:r>
    </w:p>
    <w:p w:rsidR="00EA32D6" w:rsidRPr="00EA32D6" w:rsidRDefault="00EA32D6" w:rsidP="00EA3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D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конкурса осуществляется за счет средств организаторов.</w:t>
      </w:r>
    </w:p>
    <w:p w:rsidR="00EA32D6" w:rsidRPr="00EA32D6" w:rsidRDefault="00EA32D6" w:rsidP="00EA3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Работы-победители награждаются дипломами организаторов конкурса.</w:t>
      </w:r>
    </w:p>
    <w:p w:rsidR="00EA32D6" w:rsidRPr="00EA32D6" w:rsidRDefault="00EA32D6" w:rsidP="00EA3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работы, не отмеченные дипломами, получат сертификаты</w:t>
      </w:r>
    </w:p>
    <w:p w:rsidR="00EA32D6" w:rsidRPr="00EA32D6" w:rsidRDefault="00EA32D6" w:rsidP="00EA3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2D6" w:rsidRPr="00EA32D6" w:rsidRDefault="00EA32D6" w:rsidP="00EA32D6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32D6" w:rsidRPr="00EA32D6" w:rsidRDefault="00EA32D6" w:rsidP="00EA32D6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32D6" w:rsidRPr="00EA32D6" w:rsidRDefault="00EA32D6" w:rsidP="00D71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32D6" w:rsidRPr="00EA32D6" w:rsidRDefault="00EA32D6" w:rsidP="00EA32D6">
      <w:pPr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2D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Приложение.</w:t>
      </w:r>
    </w:p>
    <w:p w:rsidR="00EA32D6" w:rsidRDefault="00EA32D6" w:rsidP="00EA32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730" w:rsidRPr="00EA32D6" w:rsidRDefault="00FD4730" w:rsidP="00EA32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A32D6" w:rsidRPr="00EA32D6" w:rsidRDefault="00EA32D6" w:rsidP="00EA3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EA32D6" w:rsidRPr="00EA32D6" w:rsidRDefault="00EA32D6" w:rsidP="00EA3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</w:t>
      </w:r>
      <w:r w:rsidR="001C1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районном конкурсе</w:t>
      </w:r>
    </w:p>
    <w:p w:rsidR="00EA32D6" w:rsidRPr="00EA32D6" w:rsidRDefault="001C1CAD" w:rsidP="00EA3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семейных творческих работ</w:t>
      </w:r>
    </w:p>
    <w:p w:rsidR="00EA32D6" w:rsidRPr="00EA32D6" w:rsidRDefault="00EA32D6" w:rsidP="00EA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C1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Пасхальн</w:t>
      </w:r>
      <w:r w:rsidR="00FD4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 открытка</w:t>
      </w:r>
      <w:r w:rsidR="00AC7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- 201</w:t>
      </w:r>
      <w:r w:rsidR="00FD4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EA3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EA32D6" w:rsidRPr="00EA32D6" w:rsidRDefault="00EA32D6" w:rsidP="00EA3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2D6" w:rsidRPr="00EA32D6" w:rsidRDefault="00EA32D6" w:rsidP="00EA3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2D6" w:rsidRPr="00EA32D6" w:rsidRDefault="00EA32D6" w:rsidP="00EA3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______________________________________________________</w:t>
      </w:r>
    </w:p>
    <w:p w:rsidR="00EA32D6" w:rsidRPr="00EA32D6" w:rsidRDefault="00EA32D6" w:rsidP="00EA32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32D6" w:rsidRPr="00EA32D6" w:rsidRDefault="00EA32D6" w:rsidP="00EA32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268"/>
        <w:gridCol w:w="1134"/>
        <w:gridCol w:w="2268"/>
        <w:gridCol w:w="3544"/>
      </w:tblGrid>
      <w:tr w:rsidR="00FD4730" w:rsidRPr="00EA32D6" w:rsidTr="00D7162E">
        <w:tc>
          <w:tcPr>
            <w:tcW w:w="392" w:type="dxa"/>
          </w:tcPr>
          <w:p w:rsidR="00FD4730" w:rsidRPr="00EA32D6" w:rsidRDefault="00FD4730" w:rsidP="00EA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32D6">
              <w:rPr>
                <w:rFonts w:ascii="Times New Roman" w:eastAsia="Times New Roman" w:hAnsi="Times New Roman" w:cs="Times New Roman"/>
                <w:lang w:val="en-US" w:eastAsia="ru-RU"/>
              </w:rPr>
              <w:t>№</w:t>
            </w:r>
          </w:p>
        </w:tc>
        <w:tc>
          <w:tcPr>
            <w:tcW w:w="2268" w:type="dxa"/>
          </w:tcPr>
          <w:p w:rsidR="00FD4730" w:rsidRPr="00EA32D6" w:rsidRDefault="00FD4730" w:rsidP="00EA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32D6">
              <w:rPr>
                <w:rFonts w:ascii="Times New Roman" w:eastAsia="Times New Roman" w:hAnsi="Times New Roman" w:cs="Times New Roman"/>
                <w:lang w:eastAsia="ru-RU"/>
              </w:rPr>
              <w:t>Автор работы</w:t>
            </w:r>
          </w:p>
        </w:tc>
        <w:tc>
          <w:tcPr>
            <w:tcW w:w="1134" w:type="dxa"/>
          </w:tcPr>
          <w:p w:rsidR="00FD4730" w:rsidRPr="00EA32D6" w:rsidRDefault="00FD4730" w:rsidP="00EA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32D6">
              <w:rPr>
                <w:rFonts w:ascii="Times New Roman" w:eastAsia="Times New Roman" w:hAnsi="Times New Roman" w:cs="Times New Roman"/>
                <w:lang w:eastAsia="ru-RU"/>
              </w:rPr>
              <w:t>Возраст</w:t>
            </w:r>
          </w:p>
          <w:p w:rsidR="00FD4730" w:rsidRPr="00EA32D6" w:rsidRDefault="00FD4730" w:rsidP="00EA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D4730" w:rsidRPr="00EA32D6" w:rsidRDefault="00FD4730" w:rsidP="00EA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32D6">
              <w:rPr>
                <w:rFonts w:ascii="Times New Roman" w:eastAsia="Times New Roman" w:hAnsi="Times New Roman" w:cs="Times New Roman"/>
                <w:lang w:eastAsia="ru-RU"/>
              </w:rPr>
              <w:t>Техника</w:t>
            </w:r>
          </w:p>
          <w:p w:rsidR="00FD4730" w:rsidRPr="00EA32D6" w:rsidRDefault="00FD4730" w:rsidP="00EA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32D6"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</w:p>
          <w:p w:rsidR="00FD4730" w:rsidRPr="00EA32D6" w:rsidRDefault="00FD4730" w:rsidP="00EA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D4730" w:rsidRPr="00EA32D6" w:rsidRDefault="00FD4730" w:rsidP="00EA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2D6">
              <w:rPr>
                <w:rFonts w:ascii="Times New Roman" w:eastAsia="Times New Roman" w:hAnsi="Times New Roman" w:cs="Times New Roman"/>
                <w:lang w:eastAsia="ru-RU"/>
              </w:rPr>
              <w:t>ФИО педагога-наставника,</w:t>
            </w:r>
          </w:p>
          <w:p w:rsidR="00FD4730" w:rsidRPr="00EA32D6" w:rsidRDefault="00FD4730" w:rsidP="00EA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32D6">
              <w:rPr>
                <w:rFonts w:ascii="Times New Roman" w:eastAsia="Times New Roman" w:hAnsi="Times New Roman" w:cs="Times New Roman"/>
                <w:lang w:eastAsia="ru-RU"/>
              </w:rPr>
              <w:t>контактный телефон</w:t>
            </w:r>
          </w:p>
        </w:tc>
      </w:tr>
      <w:tr w:rsidR="00FD4730" w:rsidRPr="00EA32D6" w:rsidTr="00D7162E">
        <w:tc>
          <w:tcPr>
            <w:tcW w:w="392" w:type="dxa"/>
          </w:tcPr>
          <w:p w:rsidR="00FD4730" w:rsidRPr="00EA32D6" w:rsidRDefault="00FD4730" w:rsidP="00EA3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32D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68" w:type="dxa"/>
          </w:tcPr>
          <w:p w:rsidR="00FD4730" w:rsidRPr="00EA32D6" w:rsidRDefault="00FD4730" w:rsidP="00EA3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FD4730" w:rsidRPr="00EA32D6" w:rsidRDefault="00FD4730" w:rsidP="00EA3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</w:tc>
        <w:tc>
          <w:tcPr>
            <w:tcW w:w="2268" w:type="dxa"/>
          </w:tcPr>
          <w:p w:rsidR="00FD4730" w:rsidRPr="00EA32D6" w:rsidRDefault="00FD4730" w:rsidP="00EA3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</w:tc>
        <w:tc>
          <w:tcPr>
            <w:tcW w:w="3544" w:type="dxa"/>
          </w:tcPr>
          <w:p w:rsidR="00FD4730" w:rsidRPr="00EA32D6" w:rsidRDefault="00FD4730" w:rsidP="00EA3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</w:tc>
      </w:tr>
      <w:tr w:rsidR="00FD4730" w:rsidRPr="00EA32D6" w:rsidTr="00D7162E">
        <w:tc>
          <w:tcPr>
            <w:tcW w:w="392" w:type="dxa"/>
          </w:tcPr>
          <w:p w:rsidR="00FD4730" w:rsidRPr="00EA32D6" w:rsidRDefault="00FD4730" w:rsidP="00EA3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32D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68" w:type="dxa"/>
          </w:tcPr>
          <w:p w:rsidR="00FD4730" w:rsidRPr="00EA32D6" w:rsidRDefault="00FD4730" w:rsidP="00EA3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FD4730" w:rsidRPr="00EA32D6" w:rsidRDefault="00FD4730" w:rsidP="00EA3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</w:tc>
        <w:tc>
          <w:tcPr>
            <w:tcW w:w="2268" w:type="dxa"/>
          </w:tcPr>
          <w:p w:rsidR="00FD4730" w:rsidRPr="00EA32D6" w:rsidRDefault="00FD4730" w:rsidP="00EA3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</w:tc>
        <w:tc>
          <w:tcPr>
            <w:tcW w:w="3544" w:type="dxa"/>
          </w:tcPr>
          <w:p w:rsidR="00FD4730" w:rsidRPr="00EA32D6" w:rsidRDefault="00FD4730" w:rsidP="00EA3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</w:tc>
      </w:tr>
      <w:tr w:rsidR="00FD4730" w:rsidRPr="00EA32D6" w:rsidTr="00D7162E">
        <w:tc>
          <w:tcPr>
            <w:tcW w:w="392" w:type="dxa"/>
          </w:tcPr>
          <w:p w:rsidR="00FD4730" w:rsidRPr="00EA32D6" w:rsidRDefault="00FD4730" w:rsidP="00EA3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32D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68" w:type="dxa"/>
          </w:tcPr>
          <w:p w:rsidR="00FD4730" w:rsidRPr="00EA32D6" w:rsidRDefault="00FD4730" w:rsidP="00EA3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FD4730" w:rsidRPr="00EA32D6" w:rsidRDefault="00FD4730" w:rsidP="00EA3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</w:tc>
        <w:tc>
          <w:tcPr>
            <w:tcW w:w="2268" w:type="dxa"/>
          </w:tcPr>
          <w:p w:rsidR="00FD4730" w:rsidRPr="00EA32D6" w:rsidRDefault="00FD4730" w:rsidP="00EA3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</w:tc>
        <w:tc>
          <w:tcPr>
            <w:tcW w:w="3544" w:type="dxa"/>
          </w:tcPr>
          <w:p w:rsidR="00FD4730" w:rsidRPr="00EA32D6" w:rsidRDefault="00FD4730" w:rsidP="00EA3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</w:tc>
      </w:tr>
    </w:tbl>
    <w:p w:rsidR="00EA32D6" w:rsidRPr="00EA32D6" w:rsidRDefault="00EA32D6" w:rsidP="00EA32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32D6" w:rsidRPr="00EA32D6" w:rsidRDefault="00EA32D6" w:rsidP="00EA32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A32D6">
        <w:rPr>
          <w:rFonts w:ascii="Times New Roman" w:eastAsia="Times New Roman" w:hAnsi="Times New Roman" w:cs="Times New Roman"/>
          <w:lang w:eastAsia="ru-RU"/>
        </w:rPr>
        <w:t>Подпись руководителя ОУ</w:t>
      </w:r>
    </w:p>
    <w:p w:rsidR="00EA32D6" w:rsidRPr="00EA32D6" w:rsidRDefault="00EA32D6" w:rsidP="00EA32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A32D6">
        <w:rPr>
          <w:rFonts w:ascii="Times New Roman" w:eastAsia="Times New Roman" w:hAnsi="Times New Roman" w:cs="Times New Roman"/>
          <w:lang w:eastAsia="ru-RU"/>
        </w:rPr>
        <w:t>Дата</w:t>
      </w:r>
    </w:p>
    <w:p w:rsidR="003F2538" w:rsidRPr="00C811B8" w:rsidRDefault="003F2538" w:rsidP="007150FF">
      <w:pPr>
        <w:rPr>
          <w:rFonts w:ascii="Times New Roman" w:hAnsi="Times New Roman" w:cs="Times New Roman"/>
          <w:sz w:val="28"/>
          <w:szCs w:val="28"/>
        </w:rPr>
      </w:pPr>
    </w:p>
    <w:sectPr w:rsidR="003F2538" w:rsidRPr="00C811B8" w:rsidSect="00E05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6685"/>
    <w:multiLevelType w:val="hybridMultilevel"/>
    <w:tmpl w:val="4308EFD2"/>
    <w:lvl w:ilvl="0" w:tplc="F8E2A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40639"/>
    <w:multiLevelType w:val="hybridMultilevel"/>
    <w:tmpl w:val="D5C0ABA8"/>
    <w:lvl w:ilvl="0" w:tplc="B3A69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978C2"/>
    <w:multiLevelType w:val="hybridMultilevel"/>
    <w:tmpl w:val="78D859F4"/>
    <w:lvl w:ilvl="0" w:tplc="9BBAAA0E">
      <w:start w:val="200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568F04F8"/>
    <w:multiLevelType w:val="hybridMultilevel"/>
    <w:tmpl w:val="0CAA4ECE"/>
    <w:lvl w:ilvl="0" w:tplc="973A19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7A17203"/>
    <w:multiLevelType w:val="hybridMultilevel"/>
    <w:tmpl w:val="6F489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150FF"/>
    <w:rsid w:val="0001584B"/>
    <w:rsid w:val="000343C7"/>
    <w:rsid w:val="000675C7"/>
    <w:rsid w:val="00082F33"/>
    <w:rsid w:val="000A4C81"/>
    <w:rsid w:val="000A5033"/>
    <w:rsid w:val="000C2C7C"/>
    <w:rsid w:val="000C3983"/>
    <w:rsid w:val="000D5191"/>
    <w:rsid w:val="000F5BFF"/>
    <w:rsid w:val="001C1694"/>
    <w:rsid w:val="001C1CAD"/>
    <w:rsid w:val="001C2B91"/>
    <w:rsid w:val="00287A70"/>
    <w:rsid w:val="0037400E"/>
    <w:rsid w:val="00391B78"/>
    <w:rsid w:val="003C2388"/>
    <w:rsid w:val="003F2538"/>
    <w:rsid w:val="00436596"/>
    <w:rsid w:val="00470D63"/>
    <w:rsid w:val="00555CCC"/>
    <w:rsid w:val="0058462B"/>
    <w:rsid w:val="005D5DE5"/>
    <w:rsid w:val="005E76E0"/>
    <w:rsid w:val="0061412E"/>
    <w:rsid w:val="00665462"/>
    <w:rsid w:val="00671E11"/>
    <w:rsid w:val="0068087D"/>
    <w:rsid w:val="006A60BF"/>
    <w:rsid w:val="006B6146"/>
    <w:rsid w:val="007150FF"/>
    <w:rsid w:val="00733A96"/>
    <w:rsid w:val="007401E6"/>
    <w:rsid w:val="00783EC5"/>
    <w:rsid w:val="007E2DEF"/>
    <w:rsid w:val="00807B9C"/>
    <w:rsid w:val="0081264A"/>
    <w:rsid w:val="00822817"/>
    <w:rsid w:val="0087478F"/>
    <w:rsid w:val="00877147"/>
    <w:rsid w:val="00904BA4"/>
    <w:rsid w:val="009114A3"/>
    <w:rsid w:val="00917E77"/>
    <w:rsid w:val="0093166F"/>
    <w:rsid w:val="009B54B3"/>
    <w:rsid w:val="009C669E"/>
    <w:rsid w:val="00A0434F"/>
    <w:rsid w:val="00A81467"/>
    <w:rsid w:val="00AC7E1A"/>
    <w:rsid w:val="00AE11D1"/>
    <w:rsid w:val="00B110D2"/>
    <w:rsid w:val="00B7321B"/>
    <w:rsid w:val="00B952E2"/>
    <w:rsid w:val="00BC0498"/>
    <w:rsid w:val="00C811B8"/>
    <w:rsid w:val="00CD5A0B"/>
    <w:rsid w:val="00D25C4C"/>
    <w:rsid w:val="00D7162E"/>
    <w:rsid w:val="00E0338C"/>
    <w:rsid w:val="00E05FDE"/>
    <w:rsid w:val="00EA32D6"/>
    <w:rsid w:val="00EC4B2E"/>
    <w:rsid w:val="00F16F27"/>
    <w:rsid w:val="00F541FA"/>
    <w:rsid w:val="00FD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50FF"/>
    <w:rPr>
      <w:b/>
      <w:bCs/>
    </w:rPr>
  </w:style>
  <w:style w:type="table" w:styleId="a5">
    <w:name w:val="Table Grid"/>
    <w:basedOn w:val="a1"/>
    <w:uiPriority w:val="59"/>
    <w:rsid w:val="007E2D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665462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50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3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ЦДТТ</cp:lastModifiedBy>
  <cp:revision>14</cp:revision>
  <cp:lastPrinted>2015-04-01T09:51:00Z</cp:lastPrinted>
  <dcterms:created xsi:type="dcterms:W3CDTF">2015-03-17T11:52:00Z</dcterms:created>
  <dcterms:modified xsi:type="dcterms:W3CDTF">2018-03-12T15:04:00Z</dcterms:modified>
</cp:coreProperties>
</file>